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F0" w:rsidRDefault="003548F0" w:rsidP="009858FD">
      <w:pPr>
        <w:spacing w:after="0" w:line="240" w:lineRule="auto"/>
        <w:rPr>
          <w:sz w:val="24"/>
          <w:szCs w:val="24"/>
          <w:lang w:val="sr-Latn-RS"/>
        </w:rPr>
      </w:pPr>
    </w:p>
    <w:p w:rsidR="001714DA" w:rsidRDefault="0013565E" w:rsidP="00AA41C1">
      <w:pPr>
        <w:spacing w:after="0" w:line="240" w:lineRule="auto"/>
        <w:ind w:left="360"/>
        <w:jc w:val="center"/>
        <w:rPr>
          <w:b/>
          <w:sz w:val="24"/>
          <w:szCs w:val="24"/>
          <w:lang w:val="sr-Latn-RS"/>
        </w:rPr>
      </w:pPr>
      <w:r>
        <w:rPr>
          <w:b/>
          <w:sz w:val="24"/>
          <w:szCs w:val="24"/>
          <w:lang w:val="sr-Latn-RS"/>
        </w:rPr>
        <w:t>PROGRAM IZLETA</w:t>
      </w:r>
    </w:p>
    <w:p w:rsidR="0013565E" w:rsidRPr="00B9757A" w:rsidRDefault="00201D8A" w:rsidP="00AA41C1">
      <w:pPr>
        <w:spacing w:after="0" w:line="240" w:lineRule="auto"/>
        <w:ind w:left="360"/>
        <w:jc w:val="center"/>
        <w:rPr>
          <w:b/>
          <w:sz w:val="28"/>
          <w:szCs w:val="28"/>
          <w:shd w:val="pct15" w:color="auto" w:fill="FFFFFF"/>
          <w:lang w:val="sr-Latn-R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9757A">
        <w:rPr>
          <w:b/>
          <w:sz w:val="28"/>
          <w:szCs w:val="28"/>
          <w:shd w:val="pct15" w:color="auto" w:fill="FFFFFF"/>
          <w:lang w:val="sr-Latn-R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HOMOLJSKE PLANINE I BANJA ŽDRELO</w:t>
      </w:r>
    </w:p>
    <w:p w:rsidR="001714DA" w:rsidRDefault="001714DA" w:rsidP="0013565E">
      <w:pPr>
        <w:spacing w:before="100" w:beforeAutospacing="1" w:after="100" w:afterAutospacing="1" w:line="240" w:lineRule="auto"/>
        <w:ind w:left="360"/>
        <w:rPr>
          <w:sz w:val="24"/>
          <w:szCs w:val="24"/>
          <w:lang w:val="sr-Latn-RS"/>
        </w:rPr>
      </w:pPr>
      <w:bookmarkStart w:id="0" w:name="_GoBack"/>
      <w:bookmarkEnd w:id="0"/>
    </w:p>
    <w:p w:rsidR="00CF7AE2" w:rsidRDefault="007464FD" w:rsidP="000358F2">
      <w:pPr>
        <w:spacing w:after="0" w:line="240" w:lineRule="auto"/>
        <w:ind w:left="360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Datum – </w:t>
      </w:r>
      <w:r w:rsidR="0013565E" w:rsidRPr="000358F2">
        <w:rPr>
          <w:b/>
          <w:sz w:val="24"/>
          <w:szCs w:val="24"/>
          <w:lang w:val="sr-Latn-RS"/>
        </w:rPr>
        <w:t>subota, 7. Februar 2015.</w:t>
      </w:r>
    </w:p>
    <w:p w:rsidR="003205F1" w:rsidRDefault="003205F1" w:rsidP="000358F2">
      <w:pPr>
        <w:spacing w:after="0" w:line="240" w:lineRule="auto"/>
        <w:ind w:left="360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Mesto </w:t>
      </w:r>
      <w:r w:rsidR="00201D8A">
        <w:rPr>
          <w:sz w:val="24"/>
          <w:szCs w:val="24"/>
          <w:lang w:val="sr-Latn-RS"/>
        </w:rPr>
        <w:t>i vreme pola</w:t>
      </w:r>
      <w:r w:rsidR="000358F2">
        <w:rPr>
          <w:sz w:val="24"/>
          <w:szCs w:val="24"/>
          <w:lang w:val="sr-Latn-RS"/>
        </w:rPr>
        <w:t xml:space="preserve">ska: </w:t>
      </w:r>
      <w:r w:rsidRPr="000358F2">
        <w:rPr>
          <w:b/>
          <w:sz w:val="24"/>
          <w:szCs w:val="24"/>
          <w:lang w:val="sr-Latn-RS"/>
        </w:rPr>
        <w:t>parking Sava centra</w:t>
      </w:r>
      <w:r w:rsidR="00201D8A" w:rsidRPr="000358F2">
        <w:rPr>
          <w:b/>
          <w:sz w:val="24"/>
          <w:szCs w:val="24"/>
          <w:lang w:val="sr-Latn-RS"/>
        </w:rPr>
        <w:t>, 7h ujutro</w:t>
      </w:r>
    </w:p>
    <w:p w:rsidR="00201D8A" w:rsidRDefault="00201D8A" w:rsidP="003205F1">
      <w:pPr>
        <w:spacing w:after="0" w:line="240" w:lineRule="auto"/>
        <w:ind w:left="360"/>
        <w:rPr>
          <w:sz w:val="24"/>
          <w:szCs w:val="24"/>
          <w:lang w:val="sr-Latn-RS"/>
        </w:rPr>
      </w:pPr>
    </w:p>
    <w:p w:rsidR="00EC795A" w:rsidRDefault="00EC795A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Vožnja preko Požarevca i Petrovca na Mlavi do </w:t>
      </w:r>
      <w:r w:rsidR="008269E8">
        <w:rPr>
          <w:sz w:val="24"/>
          <w:szCs w:val="24"/>
          <w:lang w:val="sr-Latn-RS"/>
        </w:rPr>
        <w:t>manastira Gornjak</w:t>
      </w:r>
    </w:p>
    <w:p w:rsidR="00EC795A" w:rsidRDefault="00EC795A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Pauza za doručak</w:t>
      </w:r>
      <w:r w:rsidR="0013565E">
        <w:rPr>
          <w:sz w:val="24"/>
          <w:szCs w:val="24"/>
          <w:lang w:val="sr-Latn-RS"/>
        </w:rPr>
        <w:t xml:space="preserve"> </w:t>
      </w:r>
      <w:r w:rsidR="008269E8">
        <w:rPr>
          <w:sz w:val="24"/>
          <w:szCs w:val="24"/>
          <w:lang w:val="sr-Latn-RS"/>
        </w:rPr>
        <w:t>– restoran Dobar hlad</w:t>
      </w:r>
    </w:p>
    <w:p w:rsidR="008269E8" w:rsidRDefault="008269E8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Polazak ka banji Ždrelo </w:t>
      </w:r>
      <w:r w:rsidRPr="00983001">
        <w:rPr>
          <w:i/>
          <w:sz w:val="24"/>
          <w:szCs w:val="24"/>
          <w:lang w:val="sr-Latn-RS"/>
        </w:rPr>
        <w:t>(</w:t>
      </w:r>
      <w:r w:rsidR="00983001" w:rsidRPr="00983001">
        <w:rPr>
          <w:i/>
          <w:sz w:val="24"/>
          <w:szCs w:val="24"/>
          <w:lang w:val="sr-Latn-RS"/>
        </w:rPr>
        <w:t>gde</w:t>
      </w:r>
      <w:r w:rsidRPr="00983001">
        <w:rPr>
          <w:i/>
          <w:sz w:val="24"/>
          <w:szCs w:val="24"/>
          <w:lang w:val="sr-Latn-RS"/>
        </w:rPr>
        <w:t xml:space="preserve"> mogu ostati svi koji </w:t>
      </w:r>
      <w:r w:rsidR="00983001" w:rsidRPr="00983001">
        <w:rPr>
          <w:i/>
          <w:sz w:val="24"/>
          <w:szCs w:val="24"/>
          <w:lang w:val="sr-Latn-RS"/>
        </w:rPr>
        <w:t>ne penju Ježevac)</w:t>
      </w:r>
    </w:p>
    <w:p w:rsidR="00EC795A" w:rsidRDefault="00EC795A" w:rsidP="00EC795A">
      <w:pPr>
        <w:spacing w:after="0" w:line="240" w:lineRule="auto"/>
        <w:ind w:left="360"/>
        <w:rPr>
          <w:sz w:val="24"/>
          <w:szCs w:val="24"/>
          <w:lang w:val="sr-Latn-RS"/>
        </w:rPr>
      </w:pPr>
    </w:p>
    <w:p w:rsidR="0013565E" w:rsidRPr="0013565E" w:rsidRDefault="00983001" w:rsidP="0013565E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 w:rsidRPr="000358F2">
        <w:rPr>
          <w:b/>
          <w:sz w:val="24"/>
          <w:szCs w:val="24"/>
          <w:lang w:val="sr-Latn-RS"/>
        </w:rPr>
        <w:t xml:space="preserve">Gornjačka klisura i </w:t>
      </w:r>
      <w:r w:rsidR="0013565E" w:rsidRPr="000358F2">
        <w:rPr>
          <w:b/>
          <w:sz w:val="24"/>
          <w:szCs w:val="24"/>
          <w:lang w:val="sr-Latn-RS"/>
        </w:rPr>
        <w:t>Manastir Gornjak</w:t>
      </w:r>
      <w:r w:rsidR="0013565E">
        <w:rPr>
          <w:sz w:val="24"/>
          <w:szCs w:val="24"/>
          <w:lang w:val="sr-Latn-RS"/>
        </w:rPr>
        <w:t xml:space="preserve"> </w:t>
      </w:r>
      <w:r w:rsidRPr="00DD6140">
        <w:rPr>
          <w:i/>
          <w:sz w:val="24"/>
          <w:szCs w:val="24"/>
          <w:lang w:val="sr-Latn-RS"/>
        </w:rPr>
        <w:t>(iz XIV veka)</w:t>
      </w:r>
    </w:p>
    <w:p w:rsidR="00EC795A" w:rsidRDefault="00983001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 w:rsidRPr="000358F2">
        <w:rPr>
          <w:b/>
          <w:sz w:val="24"/>
          <w:szCs w:val="24"/>
          <w:u w:val="single"/>
          <w:lang w:val="sr-Latn-RS"/>
        </w:rPr>
        <w:t xml:space="preserve">Uspon na </w:t>
      </w:r>
      <w:r w:rsidR="00EC795A" w:rsidRPr="000358F2">
        <w:rPr>
          <w:b/>
          <w:sz w:val="24"/>
          <w:szCs w:val="24"/>
          <w:u w:val="single"/>
          <w:lang w:val="sr-Latn-RS"/>
        </w:rPr>
        <w:t>Ježevac</w:t>
      </w:r>
      <w:r w:rsidR="00AB42D3" w:rsidRPr="00AB42D3">
        <w:rPr>
          <w:sz w:val="24"/>
          <w:szCs w:val="24"/>
          <w:lang w:val="sr-Latn-RS"/>
        </w:rPr>
        <w:t xml:space="preserve">, </w:t>
      </w:r>
      <w:r w:rsidR="00D47FFE">
        <w:rPr>
          <w:sz w:val="24"/>
          <w:szCs w:val="24"/>
          <w:lang w:val="sr-Latn-RS"/>
        </w:rPr>
        <w:t xml:space="preserve">sa licenciranim planinarskim vodičem, </w:t>
      </w:r>
      <w:r w:rsidR="00AB42D3" w:rsidRPr="00AB42D3">
        <w:rPr>
          <w:sz w:val="24"/>
          <w:szCs w:val="24"/>
          <w:lang w:val="sr-Latn-RS"/>
        </w:rPr>
        <w:t>uz kraću pauzu na odmorištu Čvarinac</w:t>
      </w:r>
      <w:r w:rsidR="00EC795A" w:rsidRPr="00AB42D3">
        <w:rPr>
          <w:sz w:val="24"/>
          <w:szCs w:val="24"/>
          <w:lang w:val="sr-Latn-RS"/>
        </w:rPr>
        <w:t xml:space="preserve"> </w:t>
      </w:r>
      <w:r w:rsidRPr="00DD6140">
        <w:rPr>
          <w:i/>
          <w:sz w:val="24"/>
          <w:szCs w:val="24"/>
          <w:lang w:val="sr-Latn-RS"/>
        </w:rPr>
        <w:t>(</w:t>
      </w:r>
      <w:r w:rsidR="003B5F3D">
        <w:rPr>
          <w:i/>
          <w:sz w:val="24"/>
          <w:szCs w:val="24"/>
          <w:lang w:val="sr-Latn-RS"/>
        </w:rPr>
        <w:t xml:space="preserve">ukupna dužina staze </w:t>
      </w:r>
      <w:r w:rsidR="00672B38">
        <w:rPr>
          <w:i/>
          <w:sz w:val="24"/>
          <w:szCs w:val="24"/>
          <w:lang w:val="sr-Latn-RS"/>
        </w:rPr>
        <w:t xml:space="preserve">oko </w:t>
      </w:r>
      <w:r w:rsidR="003B5F3D">
        <w:rPr>
          <w:i/>
          <w:sz w:val="24"/>
          <w:szCs w:val="24"/>
          <w:lang w:val="sr-Latn-RS"/>
        </w:rPr>
        <w:t>10</w:t>
      </w:r>
      <w:r w:rsidRPr="00DD6140">
        <w:rPr>
          <w:i/>
          <w:sz w:val="24"/>
          <w:szCs w:val="24"/>
          <w:lang w:val="sr-Latn-RS"/>
        </w:rPr>
        <w:t xml:space="preserve"> km do vrha - 675m</w:t>
      </w:r>
      <w:r w:rsidR="00AB42D3" w:rsidRPr="00DD6140">
        <w:rPr>
          <w:i/>
          <w:sz w:val="24"/>
          <w:szCs w:val="24"/>
          <w:lang w:val="sr-Latn-RS"/>
        </w:rPr>
        <w:t xml:space="preserve"> n.v</w:t>
      </w:r>
      <w:r w:rsidR="00672B38">
        <w:rPr>
          <w:i/>
          <w:sz w:val="24"/>
          <w:szCs w:val="24"/>
          <w:lang w:val="sr-Latn-RS"/>
        </w:rPr>
        <w:t>.</w:t>
      </w:r>
      <w:r w:rsidRPr="00DD6140">
        <w:rPr>
          <w:i/>
          <w:sz w:val="24"/>
          <w:szCs w:val="24"/>
          <w:lang w:val="sr-Latn-RS"/>
        </w:rPr>
        <w:t>)</w:t>
      </w:r>
    </w:p>
    <w:p w:rsidR="009755AA" w:rsidRDefault="009755AA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Slikanje sa Sneškom </w:t>
      </w:r>
      <w:r w:rsidRPr="00EC795A">
        <w:rPr>
          <w:sz w:val="24"/>
          <w:szCs w:val="24"/>
          <w:lang w:val="sr-Latn-RS"/>
        </w:rPr>
        <w:sym w:font="Wingdings" w:char="F04A"/>
      </w:r>
    </w:p>
    <w:p w:rsidR="00204CAE" w:rsidRDefault="00204CAE" w:rsidP="00204CAE">
      <w:pPr>
        <w:pStyle w:val="ListParagraph"/>
        <w:spacing w:after="0" w:line="240" w:lineRule="auto"/>
        <w:rPr>
          <w:sz w:val="24"/>
          <w:szCs w:val="24"/>
          <w:lang w:val="sr-Latn-RS"/>
        </w:rPr>
      </w:pPr>
    </w:p>
    <w:p w:rsidR="00EC795A" w:rsidRDefault="003B5F3D" w:rsidP="00EC795A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Spuštanje ka minibusu i kraća vožnja do banje </w:t>
      </w:r>
      <w:r w:rsidRPr="003B5F3D">
        <w:rPr>
          <w:b/>
          <w:sz w:val="24"/>
          <w:szCs w:val="24"/>
          <w:u w:val="single"/>
          <w:lang w:val="sr-Latn-RS"/>
        </w:rPr>
        <w:t>Ždrelo</w:t>
      </w:r>
    </w:p>
    <w:p w:rsidR="003205F1" w:rsidRDefault="00EC795A" w:rsidP="00C02C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O</w:t>
      </w:r>
      <w:r w:rsidR="007A7B07">
        <w:rPr>
          <w:sz w:val="24"/>
          <w:szCs w:val="24"/>
          <w:lang w:val="sr-Latn-RS"/>
        </w:rPr>
        <w:t xml:space="preserve">dmor u banji </w:t>
      </w:r>
      <w:r w:rsidR="007A7B07" w:rsidRPr="004C096E">
        <w:rPr>
          <w:i/>
          <w:sz w:val="24"/>
          <w:szCs w:val="24"/>
          <w:lang w:val="sr-Latn-RS"/>
        </w:rPr>
        <w:t>(</w:t>
      </w:r>
      <w:r w:rsidR="004C096E" w:rsidRPr="004C096E">
        <w:rPr>
          <w:i/>
          <w:sz w:val="24"/>
          <w:szCs w:val="24"/>
          <w:lang w:val="sr-Latn-RS"/>
        </w:rPr>
        <w:t xml:space="preserve">termalna voda 40°c, </w:t>
      </w:r>
      <w:r w:rsidR="007A7B07" w:rsidRPr="004C096E">
        <w:rPr>
          <w:i/>
          <w:sz w:val="24"/>
          <w:szCs w:val="24"/>
          <w:lang w:val="sr-Latn-RS"/>
        </w:rPr>
        <w:t>wellnes, aquapark</w:t>
      </w:r>
      <w:r w:rsidR="00115AE1" w:rsidRPr="004C096E">
        <w:rPr>
          <w:i/>
          <w:sz w:val="24"/>
          <w:szCs w:val="24"/>
          <w:lang w:val="sr-Latn-RS"/>
        </w:rPr>
        <w:t>...)</w:t>
      </w:r>
    </w:p>
    <w:p w:rsidR="007A7B07" w:rsidRDefault="007A7B07" w:rsidP="00C02C2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Ferijalno plavo veče</w:t>
      </w:r>
    </w:p>
    <w:p w:rsidR="004C096E" w:rsidRDefault="004C096E" w:rsidP="004C096E">
      <w:pPr>
        <w:spacing w:after="0" w:line="240" w:lineRule="auto"/>
        <w:rPr>
          <w:sz w:val="24"/>
          <w:szCs w:val="24"/>
          <w:lang w:val="sr-Latn-RS"/>
        </w:rPr>
      </w:pPr>
    </w:p>
    <w:p w:rsidR="004C096E" w:rsidRPr="002D26A6" w:rsidRDefault="004C096E" w:rsidP="00A70501">
      <w:pPr>
        <w:spacing w:after="0" w:line="240" w:lineRule="auto"/>
        <w:ind w:left="360"/>
        <w:rPr>
          <w:sz w:val="24"/>
          <w:szCs w:val="24"/>
          <w:lang w:val="sr-Latn-RS"/>
        </w:rPr>
      </w:pPr>
      <w:r w:rsidRPr="00A70501">
        <w:rPr>
          <w:sz w:val="24"/>
          <w:szCs w:val="24"/>
          <w:lang w:val="sr-Latn-RS"/>
        </w:rPr>
        <w:t>Polazak za Beograd</w:t>
      </w:r>
      <w:r w:rsidR="00A70501" w:rsidRPr="00A70501">
        <w:rPr>
          <w:sz w:val="24"/>
          <w:szCs w:val="24"/>
          <w:lang w:val="sr-Latn-RS"/>
        </w:rPr>
        <w:t xml:space="preserve">: </w:t>
      </w:r>
      <w:r w:rsidR="00F03E4F">
        <w:rPr>
          <w:b/>
          <w:sz w:val="24"/>
          <w:szCs w:val="24"/>
          <w:lang w:val="sr-Latn-RS"/>
        </w:rPr>
        <w:t>20.30</w:t>
      </w:r>
      <w:r w:rsidRPr="00A70501">
        <w:rPr>
          <w:b/>
          <w:sz w:val="24"/>
          <w:szCs w:val="24"/>
          <w:lang w:val="sr-Latn-RS"/>
        </w:rPr>
        <w:t>h</w:t>
      </w:r>
      <w:r w:rsidR="002D26A6">
        <w:rPr>
          <w:b/>
          <w:sz w:val="24"/>
          <w:szCs w:val="24"/>
          <w:lang w:val="sr-Latn-RS"/>
        </w:rPr>
        <w:t xml:space="preserve"> </w:t>
      </w:r>
      <w:r w:rsidR="002D26A6" w:rsidRPr="002D26A6">
        <w:rPr>
          <w:i/>
          <w:sz w:val="20"/>
          <w:szCs w:val="20"/>
          <w:lang w:val="sr-Latn-RS"/>
        </w:rPr>
        <w:t xml:space="preserve">(da bismo stigli na vreme </w:t>
      </w:r>
      <w:r w:rsidR="002D26A6">
        <w:rPr>
          <w:i/>
          <w:sz w:val="20"/>
          <w:szCs w:val="20"/>
          <w:lang w:val="sr-Latn-RS"/>
        </w:rPr>
        <w:t xml:space="preserve">u Beograd, </w:t>
      </w:r>
      <w:r w:rsidR="002D26A6" w:rsidRPr="002D26A6">
        <w:rPr>
          <w:i/>
          <w:sz w:val="20"/>
          <w:szCs w:val="20"/>
          <w:lang w:val="sr-Latn-RS"/>
        </w:rPr>
        <w:t>radi onih koji bi da stignu na redovni prevoz)</w:t>
      </w:r>
    </w:p>
    <w:p w:rsidR="004C096E" w:rsidRDefault="004C096E" w:rsidP="004C096E">
      <w:pPr>
        <w:spacing w:after="0" w:line="240" w:lineRule="auto"/>
        <w:ind w:left="360"/>
        <w:rPr>
          <w:sz w:val="24"/>
          <w:szCs w:val="24"/>
          <w:lang w:val="sr-Latn-RS"/>
        </w:rPr>
      </w:pPr>
    </w:p>
    <w:p w:rsidR="004C096E" w:rsidRDefault="004C096E" w:rsidP="004C096E">
      <w:p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Napomena: poneti opremu za zimske vremenske uslove </w:t>
      </w:r>
      <w:r w:rsidRPr="004C096E">
        <w:rPr>
          <w:i/>
          <w:sz w:val="24"/>
          <w:szCs w:val="24"/>
          <w:lang w:val="sr-Latn-RS"/>
        </w:rPr>
        <w:t xml:space="preserve">(kapa, šal, rukavice, zimsku obuću, rezervnu odeću i obuću, peškir, kupaći </w:t>
      </w:r>
      <w:r w:rsidRPr="004C096E">
        <w:rPr>
          <w:i/>
          <w:sz w:val="20"/>
          <w:szCs w:val="20"/>
          <w:lang w:val="sr-Latn-RS"/>
        </w:rPr>
        <w:t>(ko želi da se banja)</w:t>
      </w:r>
      <w:r w:rsidRPr="004C096E">
        <w:rPr>
          <w:i/>
          <w:sz w:val="24"/>
          <w:szCs w:val="24"/>
          <w:lang w:val="sr-Latn-RS"/>
        </w:rPr>
        <w:t xml:space="preserve"> i naravno </w:t>
      </w:r>
      <w:r w:rsidRPr="008B5990">
        <w:rPr>
          <w:sz w:val="24"/>
          <w:szCs w:val="24"/>
          <w:lang w:val="sr-Latn-RS"/>
        </w:rPr>
        <w:sym w:font="Wingdings" w:char="F04A"/>
      </w:r>
      <w:r w:rsidR="008B5990">
        <w:rPr>
          <w:i/>
          <w:sz w:val="24"/>
          <w:szCs w:val="24"/>
          <w:lang w:val="sr-Latn-RS"/>
        </w:rPr>
        <w:t xml:space="preserve"> osmeh na licu)</w:t>
      </w:r>
    </w:p>
    <w:p w:rsidR="008B5990" w:rsidRDefault="008B5990" w:rsidP="004C096E">
      <w:pPr>
        <w:spacing w:after="0" w:line="240" w:lineRule="auto"/>
        <w:rPr>
          <w:sz w:val="24"/>
          <w:szCs w:val="24"/>
          <w:lang w:val="sr-Latn-RS"/>
        </w:rPr>
      </w:pPr>
    </w:p>
    <w:p w:rsidR="008B5990" w:rsidRDefault="008B5990" w:rsidP="008B5990">
      <w:pPr>
        <w:spacing w:after="0" w:line="240" w:lineRule="auto"/>
        <w:ind w:left="360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 xml:space="preserve">Cena: </w:t>
      </w:r>
      <w:r w:rsidRPr="002D26A6">
        <w:rPr>
          <w:b/>
          <w:sz w:val="24"/>
          <w:szCs w:val="24"/>
          <w:lang w:val="sr-Latn-RS"/>
        </w:rPr>
        <w:t>1500 rsd</w:t>
      </w:r>
    </w:p>
    <w:p w:rsidR="008B5990" w:rsidRDefault="008B5990" w:rsidP="004C096E">
      <w:pPr>
        <w:spacing w:after="0" w:line="240" w:lineRule="auto"/>
        <w:rPr>
          <w:sz w:val="24"/>
          <w:szCs w:val="24"/>
          <w:lang w:val="sr-Latn-R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28"/>
        <w:gridCol w:w="4770"/>
      </w:tblGrid>
      <w:tr w:rsidR="00481258" w:rsidRPr="002D26A6" w:rsidTr="00D47FFE">
        <w:tc>
          <w:tcPr>
            <w:tcW w:w="4428" w:type="dxa"/>
          </w:tcPr>
          <w:p w:rsidR="00481258" w:rsidRPr="002D26A6" w:rsidRDefault="00481258" w:rsidP="00687BBE">
            <w:pPr>
              <w:rPr>
                <w:sz w:val="24"/>
                <w:szCs w:val="24"/>
                <w:lang w:val="sr-Latn-RS"/>
              </w:rPr>
            </w:pPr>
            <w:r w:rsidRPr="002D26A6">
              <w:rPr>
                <w:sz w:val="24"/>
                <w:szCs w:val="24"/>
                <w:lang w:val="sr-Latn-RS"/>
              </w:rPr>
              <w:t>U cenu uključeno:</w:t>
            </w:r>
          </w:p>
        </w:tc>
        <w:tc>
          <w:tcPr>
            <w:tcW w:w="4770" w:type="dxa"/>
          </w:tcPr>
          <w:p w:rsidR="00481258" w:rsidRPr="002D26A6" w:rsidRDefault="00481258" w:rsidP="00D47FFE">
            <w:pPr>
              <w:rPr>
                <w:sz w:val="24"/>
                <w:szCs w:val="24"/>
                <w:lang w:val="sr-Latn-RS"/>
              </w:rPr>
            </w:pPr>
            <w:r w:rsidRPr="00481258">
              <w:rPr>
                <w:sz w:val="24"/>
                <w:szCs w:val="24"/>
                <w:lang w:val="sr-Latn-RS"/>
              </w:rPr>
              <w:t xml:space="preserve">U cenu nije </w:t>
            </w:r>
            <w:r w:rsidR="00D47FFE">
              <w:rPr>
                <w:sz w:val="24"/>
                <w:szCs w:val="24"/>
                <w:lang w:val="sr-Latn-RS"/>
              </w:rPr>
              <w:t>uračunato</w:t>
            </w:r>
            <w:r w:rsidRPr="00481258">
              <w:rPr>
                <w:sz w:val="24"/>
                <w:szCs w:val="24"/>
                <w:lang w:val="sr-Latn-RS"/>
              </w:rPr>
              <w:t>:</w:t>
            </w:r>
          </w:p>
        </w:tc>
      </w:tr>
      <w:tr w:rsidR="00481258" w:rsidRPr="002D26A6" w:rsidTr="00D47FFE">
        <w:tc>
          <w:tcPr>
            <w:tcW w:w="4428" w:type="dxa"/>
          </w:tcPr>
          <w:p w:rsidR="00481258" w:rsidRPr="002D26A6" w:rsidRDefault="00481258" w:rsidP="00687B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Latn-RS"/>
              </w:rPr>
            </w:pPr>
            <w:r w:rsidRPr="002D26A6">
              <w:rPr>
                <w:sz w:val="24"/>
                <w:szCs w:val="24"/>
                <w:lang w:val="sr-Latn-RS"/>
              </w:rPr>
              <w:t xml:space="preserve">Prevoz </w:t>
            </w:r>
            <w:r w:rsidRPr="002D26A6">
              <w:rPr>
                <w:i/>
                <w:sz w:val="24"/>
                <w:szCs w:val="24"/>
                <w:lang w:val="sr-Latn-RS"/>
              </w:rPr>
              <w:t>(troškovi za minibus od 18 mesta)</w:t>
            </w:r>
          </w:p>
        </w:tc>
        <w:tc>
          <w:tcPr>
            <w:tcW w:w="4770" w:type="dxa"/>
          </w:tcPr>
          <w:p w:rsidR="00481258" w:rsidRPr="002D26A6" w:rsidRDefault="00481258" w:rsidP="00687B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Latn-RS"/>
              </w:rPr>
            </w:pPr>
            <w:r w:rsidRPr="00481258">
              <w:rPr>
                <w:sz w:val="24"/>
                <w:szCs w:val="24"/>
                <w:lang w:val="sr-Latn-RS"/>
              </w:rPr>
              <w:t xml:space="preserve">Godišnja članarina </w:t>
            </w:r>
            <w:hyperlink r:id="rId8" w:history="1">
              <w:r w:rsidRPr="00481258">
                <w:rPr>
                  <w:rStyle w:val="Hyperlink"/>
                  <w:i/>
                  <w:sz w:val="24"/>
                  <w:szCs w:val="24"/>
                  <w:lang w:val="sr-Latn-RS"/>
                </w:rPr>
                <w:t>(juniori i seniori)</w:t>
              </w:r>
            </w:hyperlink>
          </w:p>
        </w:tc>
      </w:tr>
      <w:tr w:rsidR="00481258" w:rsidRPr="00B9757A" w:rsidTr="00D47FFE">
        <w:tc>
          <w:tcPr>
            <w:tcW w:w="4428" w:type="dxa"/>
          </w:tcPr>
          <w:p w:rsidR="00481258" w:rsidRDefault="00481258" w:rsidP="00687B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Latn-RS"/>
              </w:rPr>
            </w:pPr>
            <w:r w:rsidRPr="002D26A6">
              <w:rPr>
                <w:sz w:val="24"/>
                <w:szCs w:val="24"/>
                <w:lang w:val="sr-Latn-RS"/>
              </w:rPr>
              <w:t>Organizacioni troškovi</w:t>
            </w:r>
          </w:p>
          <w:p w:rsidR="007F011C" w:rsidRPr="008B5990" w:rsidRDefault="007F011C" w:rsidP="00687B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Usluge licenciranog turističkog vodiča i sertifikovanog planinarskog vodiča</w:t>
            </w:r>
          </w:p>
        </w:tc>
        <w:tc>
          <w:tcPr>
            <w:tcW w:w="4770" w:type="dxa"/>
          </w:tcPr>
          <w:p w:rsidR="00481258" w:rsidRPr="002D26A6" w:rsidRDefault="00481258" w:rsidP="00687BB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sr-Latn-RS"/>
              </w:rPr>
            </w:pPr>
            <w:r w:rsidRPr="00481258">
              <w:rPr>
                <w:sz w:val="24"/>
                <w:szCs w:val="24"/>
                <w:lang w:val="sr-Latn-RS"/>
              </w:rPr>
              <w:t xml:space="preserve">Fakultativni troškovi </w:t>
            </w:r>
            <w:r w:rsidRPr="00D47FFE">
              <w:rPr>
                <w:i/>
                <w:lang w:val="sr-Latn-RS"/>
              </w:rPr>
              <w:t>(ručak/večera; ulaznica za bazen – kolektivna je 300 din. po osobi i drugi fakultativni troškovi)</w:t>
            </w:r>
          </w:p>
        </w:tc>
      </w:tr>
    </w:tbl>
    <w:p w:rsidR="000358F2" w:rsidRDefault="000358F2" w:rsidP="000358F2">
      <w:pPr>
        <w:spacing w:after="0" w:line="240" w:lineRule="auto"/>
        <w:rPr>
          <w:sz w:val="24"/>
          <w:szCs w:val="24"/>
          <w:lang w:val="sr-Latn-RS"/>
        </w:rPr>
      </w:pPr>
    </w:p>
    <w:p w:rsidR="000358F2" w:rsidRPr="000358F2" w:rsidRDefault="00523EE7" w:rsidP="000358F2">
      <w:pPr>
        <w:spacing w:after="0" w:line="240" w:lineRule="auto"/>
        <w:rPr>
          <w:sz w:val="24"/>
          <w:szCs w:val="24"/>
          <w:lang w:val="sr-Latn-R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30480</wp:posOffset>
                </wp:positionV>
                <wp:extent cx="1800225" cy="4762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EE7" w:rsidRDefault="00523EE7" w:rsidP="00523EE7">
                            <w:pPr>
                              <w:spacing w:after="0" w:line="240" w:lineRule="auto"/>
                              <w:jc w:val="right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Broj žiro-računa za uplate:</w:t>
                            </w:r>
                          </w:p>
                          <w:p w:rsidR="00523EE7" w:rsidRPr="00523EE7" w:rsidRDefault="008A48BA" w:rsidP="00523EE7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lang w:val="sr-Latn-RS"/>
                              </w:rPr>
                            </w:pPr>
                            <w:hyperlink r:id="rId9" w:history="1">
                              <w:r w:rsidR="00523EE7" w:rsidRPr="00523EE7">
                                <w:rPr>
                                  <w:rStyle w:val="Hyperlink"/>
                                  <w:b/>
                                  <w:lang w:val="sr-Latn-RS"/>
                                </w:rPr>
                                <w:t>160-5100100322113-13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.75pt;margin-top:2.4pt;width:141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JgkwIAALIFAAAOAAAAZHJzL2Uyb0RvYy54bWysVEtv2zAMvg/YfxB0X52k6WNBnSJr0WFA&#10;0RZLh54VWWqEyqImKbGzXz9SdtL0cemwi02KHynyE8mz87a2bK1CNOBKPjwYcKachMq4x5L/ur/6&#10;cspZTMJVwoJTJd+oyM+nnz+dNX6iRrAEW6nAMIiLk8aXfJmSnxRFlEtVi3gAXjk0agi1SKiGx6IK&#10;osHotS1Gg8Fx0UCofACpYsTTy87Ipzm+1kqmW62jSsyWHHNL+Rvyd0HfYnomJo9B+KWRfRriH7Ko&#10;hXF46S7UpUiCrYJ5E6o2MkAEnQ4k1AVobaTKNWA1w8GrauZL4VWuBcmJfkdT/H9h5c36LjBTlfyQ&#10;MydqfKJ71Sb2DVp2SOw0Pk4QNPcISy0e4ytvzyMeUtGtDjX9sRyGduR5s+OWgklyOh0MRqMjziTa&#10;xifHo6NMfvHs7UNM3xXUjISSB3y7TKlYX8eEmSB0C6HLIlhTXRlrs0L9oi5sYGuBL21TzhE9XqCs&#10;Y03Jjw/x6jcRKPTOf2GFfKIqX0ZAzTryVLmz+rSIoY6JLKWNVYSx7qfSyGwm5J0chZTK7fLMaEJp&#10;rOgjjj3+OauPOHd1oEe+GVzaOdfGQehYeklt9bSlVnd4JGmvbhJTu2j7zllAtcHGCdANXvTyyiDR&#10;1yKmOxFw0rBXcHukW/xoC/g60EucLSH8ee+c8DgAaOWswcktefy9EkFxZn84HI2vw/GYRj0r46OT&#10;ESph37LYt7hVfQHYMkPcU15mkfDJbkUdoH7AJTOjW9EknMS7S5624kXq9gkuKalmswzC4fYiXbu5&#10;lxSa6KUGu28fRPB9gyccjRvYzriYvOrzDkueDmarBNrkISCCO1Z74nEx5D7tlxhtnn09o55X7fQv&#10;AAAA//8DAFBLAwQUAAYACAAAACEA6Qhl5dwAAAAIAQAADwAAAGRycy9kb3ducmV2LnhtbEyPwU7D&#10;MBBE70j8g7VI3KhTRNMkjVMBKlw4UVDPbry1LWI7st00/D3LCY6rGc2+125nN7AJY7LBC1guCmDo&#10;+6Cs1wI+P17uKmApS6/kEDwK+MYE2+76qpWNChf/jtM+a0YjPjVSgMl5bDhPvUEn0yKM6Ck7hehk&#10;pjNqrqK80Lgb+H1RlNxJ6+mDkSM+G+y/9mcnYPeka91XMppdpayd5sPpTb8KcXszP26AZZzzXxl+&#10;8QkdOmI6hrNXiQ0CynK9oqqABzKgvF4tye0oYF1XwLuW/xfofgAAAP//AwBQSwECLQAUAAYACAAA&#10;ACEAtoM4kv4AAADhAQAAEwAAAAAAAAAAAAAAAAAAAAAAW0NvbnRlbnRfVHlwZXNdLnhtbFBLAQIt&#10;ABQABgAIAAAAIQA4/SH/1gAAAJQBAAALAAAAAAAAAAAAAAAAAC8BAABfcmVscy8ucmVsc1BLAQIt&#10;ABQABgAIAAAAIQBI4aJgkwIAALIFAAAOAAAAAAAAAAAAAAAAAC4CAABkcnMvZTJvRG9jLnhtbFBL&#10;AQItABQABgAIAAAAIQDpCGXl3AAAAAgBAAAPAAAAAAAAAAAAAAAAAO0EAABkcnMvZG93bnJldi54&#10;bWxQSwUGAAAAAAQABADzAAAA9gUAAAAA&#10;" fillcolor="white [3201]" strokeweight=".5pt">
                <v:textbox>
                  <w:txbxContent>
                    <w:p w:rsidR="00523EE7" w:rsidRDefault="00523EE7" w:rsidP="00523EE7">
                      <w:pPr>
                        <w:spacing w:after="0" w:line="240" w:lineRule="auto"/>
                        <w:jc w:val="right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Broj žiro-računa za uplate:</w:t>
                      </w:r>
                    </w:p>
                    <w:p w:rsidR="00523EE7" w:rsidRPr="00523EE7" w:rsidRDefault="00523EE7" w:rsidP="00523EE7">
                      <w:pPr>
                        <w:spacing w:after="0" w:line="240" w:lineRule="auto"/>
                        <w:jc w:val="right"/>
                        <w:rPr>
                          <w:b/>
                          <w:lang w:val="sr-Latn-RS"/>
                        </w:rPr>
                      </w:pPr>
                      <w:hyperlink r:id="rId10" w:history="1">
                        <w:r w:rsidRPr="00523EE7">
                          <w:rPr>
                            <w:rStyle w:val="Hyperlink"/>
                            <w:b/>
                            <w:lang w:val="sr-Latn-RS"/>
                          </w:rPr>
                          <w:t>160-5100100322113-13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47FFE">
        <w:rPr>
          <w:sz w:val="24"/>
          <w:szCs w:val="24"/>
          <w:lang w:val="sr-Latn-RS"/>
        </w:rPr>
        <w:t xml:space="preserve"> </w:t>
      </w:r>
      <w:r w:rsidR="000358F2">
        <w:rPr>
          <w:sz w:val="24"/>
          <w:szCs w:val="24"/>
          <w:lang w:val="sr-Latn-RS"/>
        </w:rPr>
        <w:t xml:space="preserve">* </w:t>
      </w:r>
      <w:r w:rsidR="000358F2" w:rsidRPr="000358F2">
        <w:rPr>
          <w:sz w:val="24"/>
          <w:szCs w:val="24"/>
          <w:lang w:val="sr-Latn-RS"/>
        </w:rPr>
        <w:t>Rok za prijavljivanje i uplate:</w:t>
      </w:r>
    </w:p>
    <w:p w:rsidR="00D47FFE" w:rsidRPr="00D47FFE" w:rsidRDefault="000358F2" w:rsidP="000358F2">
      <w:pPr>
        <w:spacing w:after="0" w:line="240" w:lineRule="auto"/>
        <w:rPr>
          <w:b/>
          <w:sz w:val="24"/>
          <w:szCs w:val="24"/>
          <w:lang w:val="sr-Latn-RS"/>
        </w:rPr>
      </w:pPr>
      <w:r w:rsidRPr="00D47FFE">
        <w:rPr>
          <w:b/>
          <w:sz w:val="24"/>
          <w:szCs w:val="24"/>
          <w:lang w:val="sr-Latn-RS"/>
        </w:rPr>
        <w:t xml:space="preserve">do </w:t>
      </w:r>
      <w:r w:rsidR="00F51ED3">
        <w:rPr>
          <w:b/>
          <w:sz w:val="24"/>
          <w:szCs w:val="24"/>
          <w:lang w:val="sr-Latn-RS"/>
        </w:rPr>
        <w:t>utorka, 03</w:t>
      </w:r>
      <w:r w:rsidRPr="00D47FFE">
        <w:rPr>
          <w:b/>
          <w:sz w:val="24"/>
          <w:szCs w:val="24"/>
          <w:lang w:val="sr-Latn-RS"/>
        </w:rPr>
        <w:t>. Februara 2015.</w:t>
      </w:r>
    </w:p>
    <w:p w:rsidR="000358F2" w:rsidRPr="000358F2" w:rsidRDefault="000358F2" w:rsidP="000358F2">
      <w:pPr>
        <w:spacing w:after="0" w:line="240" w:lineRule="auto"/>
        <w:rPr>
          <w:sz w:val="24"/>
          <w:szCs w:val="24"/>
          <w:lang w:val="sr-Latn-RS"/>
        </w:rPr>
      </w:pPr>
    </w:p>
    <w:p w:rsidR="003205F1" w:rsidRPr="003205F1" w:rsidRDefault="003205F1" w:rsidP="003205F1">
      <w:pPr>
        <w:spacing w:after="0" w:line="240" w:lineRule="auto"/>
        <w:rPr>
          <w:sz w:val="24"/>
          <w:szCs w:val="24"/>
          <w:lang w:val="sr-Latn-RS"/>
        </w:rPr>
      </w:pPr>
    </w:p>
    <w:sectPr w:rsidR="003205F1" w:rsidRPr="003205F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8BA" w:rsidRDefault="008A48BA" w:rsidP="003548F0">
      <w:pPr>
        <w:spacing w:after="0" w:line="240" w:lineRule="auto"/>
      </w:pPr>
      <w:r>
        <w:separator/>
      </w:r>
    </w:p>
  </w:endnote>
  <w:endnote w:type="continuationSeparator" w:id="0">
    <w:p w:rsidR="008A48BA" w:rsidRDefault="008A48BA" w:rsidP="00354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8F0" w:rsidRPr="00F200B2" w:rsidRDefault="007347DC" w:rsidP="003548F0">
    <w:pPr>
      <w:pStyle w:val="Footer"/>
      <w:rPr>
        <w:lang w:val="sr-Latn-R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A68A7FB" wp14:editId="4C013DE5">
              <wp:simplePos x="0" y="0"/>
              <wp:positionH relativeFrom="column">
                <wp:posOffset>2571750</wp:posOffset>
              </wp:positionH>
              <wp:positionV relativeFrom="paragraph">
                <wp:posOffset>-36830</wp:posOffset>
              </wp:positionV>
              <wp:extent cx="1028700" cy="697230"/>
              <wp:effectExtent l="0" t="0" r="0" b="762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6972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347DC" w:rsidRPr="00355A73" w:rsidRDefault="007347DC" w:rsidP="007347DC">
                          <w:pPr>
                            <w:spacing w:after="0" w:line="240" w:lineRule="auto"/>
                            <w:jc w:val="center"/>
                            <w:rPr>
                              <w:lang w:val="sr-Latn-RS"/>
                            </w:rPr>
                          </w:pPr>
                          <w:r w:rsidRPr="0076659C">
                            <w:rPr>
                              <w:b/>
                              <w:i/>
                              <w:lang w:val="sr-Latn-RS"/>
                            </w:rPr>
                            <w:t>Kontakt</w:t>
                          </w:r>
                          <w:r w:rsidRPr="00355A73">
                            <w:rPr>
                              <w:lang w:val="sr-Latn-RS"/>
                            </w:rPr>
                            <w:t>:</w:t>
                          </w:r>
                        </w:p>
                        <w:p w:rsidR="007347DC" w:rsidRPr="00355A73" w:rsidRDefault="007347DC" w:rsidP="007347DC">
                          <w:pPr>
                            <w:spacing w:after="0" w:line="240" w:lineRule="auto"/>
                            <w:rPr>
                              <w:rFonts w:cs="Arial"/>
                              <w:color w:val="000000"/>
                              <w:shd w:val="clear" w:color="auto" w:fill="FFFFFF"/>
                            </w:rPr>
                          </w:pPr>
                          <w:r>
                            <w:rPr>
                              <w:lang w:val="sr-Latn-RS"/>
                            </w:rPr>
                            <w:t>063/440843</w:t>
                          </w:r>
                        </w:p>
                        <w:p w:rsidR="007347DC" w:rsidRPr="00355A73" w:rsidRDefault="007347DC" w:rsidP="007347DC">
                          <w:pPr>
                            <w:spacing w:after="0" w:line="240" w:lineRule="auto"/>
                            <w:rPr>
                              <w:lang w:val="sr-Latn-RS"/>
                            </w:rPr>
                          </w:pPr>
                          <w:r w:rsidRPr="00355A73">
                            <w:rPr>
                              <w:rFonts w:cs="Arial"/>
                              <w:color w:val="000000"/>
                              <w:shd w:val="clear" w:color="auto" w:fill="FFFFFF"/>
                            </w:rPr>
                            <w:t>064/9291001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202.5pt;margin-top:-2.9pt;width:81pt;height:5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fyVAIAAKEEAAAOAAAAZHJzL2Uyb0RvYy54bWysVNtuGjEQfa/Uf7D8XnYh5IayRDQRVSWU&#10;RIIqz8brDSt5Pa5t2KVf32MvkEv7VJUH45k5nsuZmb257RrNdsr5mkzBh4OcM2UklbV5KfiP1fzL&#10;FWc+CFMKTUYVfK88v51+/nTT2oka0YZ0qRyDE+MnrS34JgQ7yTIvN6oRfkBWGRgrco0IEN1LVjrR&#10;wnujs1GeX2QtudI6ksp7aO97I58m/1WlZHisKq8C0wVHbiGdLp3reGbTGzF5ccJuanlIQ/xDFo2o&#10;DYKeXN2LINjW1X+4amrpyFMVBpKajKqqlirVgGqG+YdqlhthVaoF5Hh7osn/P7fyYffkWF2id2PO&#10;jGjQo5XqAvtKHYMK/LTWTwBbWgBDBz2wR72HMpbdVa6J/yiIwQ6m9yd2ozcZH+Wjq8scJgnbxfXl&#10;6CzRn72+ts6Hb4oaFi8Fd+heIlXsFj4gE0CPkBjMk67Lea11Evb+Tju2E2g05qOkljMtfICy4PP0&#10;i0nDxbtn2rAW2Zyd5ymSoeivx2kT/ao0RIf4kYq+5HgL3bpL1I2OdKyp3IMlR/2ceSvnNUpZII8n&#10;4TBYqB7LEh5xVJoQmQ43zjbkfv1NH/HoN6yctRjUgvufW+EUyvtuMAnXw/E4TnYSxueXIwjurWX9&#10;1mK2zR2BoiHW0sp0jfigj9fKUfOMnZrFqDAJIxG74OF4vQv9+mAnpZrNEgizbEVYmKWV0XXkLTZq&#10;1T0LZw/dDJiDBzqOtJh8aGqPjS8NzbaBqjp1PPLcs4reRQF7kLp42Nm4aG/lhHr9skx/AwAA//8D&#10;AFBLAwQUAAYACAAAACEASFVwwuEAAAAKAQAADwAAAGRycy9kb3ducmV2LnhtbEyPwU7DMAyG70i8&#10;Q2QkblsCWgcqTSeEQDCJalCQuGataQuNUyXZWvb0Myc42v70+/uz1WR7sUcfOkcaLuYKBFLl6o4a&#10;De9vD7NrECEaqk3vCDX8YIBVfnqSmbR2I73ivoyN4BAKqdHQxjikUoaqRWvC3A1IfPt03prIo29k&#10;7c3I4baXl0otpTUd8YfWDHjXYvVd7qyGj7F89Jv1+utleCoOm0NZPON9ofX52XR7AyLiFP9g+NVn&#10;dcjZaet2VAfRa1iohLtEDbOEKzCQLK94sWVSLRTIPJP/K+RHAAAA//8DAFBLAQItABQABgAIAAAA&#10;IQC2gziS/gAAAOEBAAATAAAAAAAAAAAAAAAAAAAAAABbQ29udGVudF9UeXBlc10ueG1sUEsBAi0A&#10;FAAGAAgAAAAhADj9If/WAAAAlAEAAAsAAAAAAAAAAAAAAAAALwEAAF9yZWxzLy5yZWxzUEsBAi0A&#10;FAAGAAgAAAAhAKEId/JUAgAAoQQAAA4AAAAAAAAAAAAAAAAALgIAAGRycy9lMm9Eb2MueG1sUEsB&#10;Ai0AFAAGAAgAAAAhAEhVcMLhAAAACgEAAA8AAAAAAAAAAAAAAAAArgQAAGRycy9kb3ducmV2Lnht&#10;bFBLBQYAAAAABAAEAPMAAAC8BQAAAAA=&#10;" fillcolor="window" stroked="f" strokeweight=".5pt">
              <v:textbox>
                <w:txbxContent>
                  <w:p w:rsidR="007347DC" w:rsidRPr="00355A73" w:rsidRDefault="007347DC" w:rsidP="007347DC">
                    <w:pPr>
                      <w:spacing w:after="0" w:line="240" w:lineRule="auto"/>
                      <w:jc w:val="center"/>
                      <w:rPr>
                        <w:lang w:val="sr-Latn-RS"/>
                      </w:rPr>
                    </w:pPr>
                    <w:r w:rsidRPr="0076659C">
                      <w:rPr>
                        <w:b/>
                        <w:i/>
                        <w:lang w:val="sr-Latn-RS"/>
                      </w:rPr>
                      <w:t>Kontakt</w:t>
                    </w:r>
                    <w:r w:rsidRPr="00355A73">
                      <w:rPr>
                        <w:lang w:val="sr-Latn-RS"/>
                      </w:rPr>
                      <w:t>:</w:t>
                    </w:r>
                  </w:p>
                  <w:p w:rsidR="007347DC" w:rsidRPr="00355A73" w:rsidRDefault="007347DC" w:rsidP="007347DC">
                    <w:pPr>
                      <w:spacing w:after="0" w:line="240" w:lineRule="auto"/>
                      <w:rPr>
                        <w:rFonts w:cs="Arial"/>
                        <w:color w:val="000000"/>
                        <w:shd w:val="clear" w:color="auto" w:fill="FFFFFF"/>
                      </w:rPr>
                    </w:pPr>
                    <w:r>
                      <w:rPr>
                        <w:lang w:val="sr-Latn-RS"/>
                      </w:rPr>
                      <w:t>063/440843</w:t>
                    </w:r>
                  </w:p>
                  <w:p w:rsidR="007347DC" w:rsidRPr="00355A73" w:rsidRDefault="007347DC" w:rsidP="007347DC">
                    <w:pPr>
                      <w:spacing w:after="0" w:line="240" w:lineRule="auto"/>
                      <w:rPr>
                        <w:lang w:val="sr-Latn-RS"/>
                      </w:rPr>
                    </w:pPr>
                    <w:r w:rsidRPr="00355A73">
                      <w:rPr>
                        <w:rFonts w:cs="Arial"/>
                        <w:color w:val="000000"/>
                        <w:shd w:val="clear" w:color="auto" w:fill="FFFFFF"/>
                      </w:rPr>
                      <w:t>064/9291001</w:t>
                    </w:r>
                  </w:p>
                </w:txbxContent>
              </v:textbox>
            </v:shape>
          </w:pict>
        </mc:Fallback>
      </mc:AlternateContent>
    </w:r>
    <w:r w:rsidR="00584CC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CDEDA3" wp14:editId="44224FB8">
              <wp:simplePos x="0" y="0"/>
              <wp:positionH relativeFrom="column">
                <wp:posOffset>-352425</wp:posOffset>
              </wp:positionH>
              <wp:positionV relativeFrom="paragraph">
                <wp:posOffset>74295</wp:posOffset>
              </wp:positionV>
              <wp:extent cx="2066925" cy="485775"/>
              <wp:effectExtent l="0" t="0" r="9525" b="952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485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48F0" w:rsidRDefault="00DB543E" w:rsidP="003548F0">
                          <w:pPr>
                            <w:spacing w:after="0" w:line="240" w:lineRule="auto"/>
                            <w:rPr>
                              <w:lang w:val="sr-Latn-R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3E3C0C" wp14:editId="6092464A">
                                <wp:extent cx="142875" cy="142875"/>
                                <wp:effectExtent l="0" t="0" r="9525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facebook3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946" cy="1419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548F0">
                            <w:rPr>
                              <w:lang w:val="sr-Latn-RS"/>
                            </w:rPr>
                            <w:t xml:space="preserve">: </w:t>
                          </w:r>
                          <w:hyperlink r:id="rId2" w:history="1">
                            <w:r w:rsidR="003548F0" w:rsidRPr="00220BAD">
                              <w:rPr>
                                <w:rStyle w:val="Hyperlink"/>
                                <w:lang w:val="sr-Latn-RS"/>
                              </w:rPr>
                              <w:t>Ferijalni klub Surčin</w:t>
                            </w:r>
                          </w:hyperlink>
                        </w:p>
                        <w:p w:rsidR="003548F0" w:rsidRPr="00220BAD" w:rsidRDefault="00DB543E" w:rsidP="00DB543E">
                          <w:pPr>
                            <w:spacing w:after="0" w:line="240" w:lineRule="auto"/>
                            <w:rPr>
                              <w:lang w:val="sr-Latn-R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FBCE98" wp14:editId="0231562B">
                                <wp:extent cx="161925" cy="130868"/>
                                <wp:effectExtent l="0" t="0" r="0" b="254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witter_bird_logo_2012.svg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220" cy="1319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548F0">
                            <w:rPr>
                              <w:lang w:val="sr-Latn-RS"/>
                            </w:rPr>
                            <w:t xml:space="preserve">: </w:t>
                          </w:r>
                          <w:hyperlink r:id="rId4" w:history="1">
                            <w:r w:rsidR="003548F0" w:rsidRPr="0076659C">
                              <w:rPr>
                                <w:rStyle w:val="Hyperlink"/>
                                <w:lang w:val="sr-Latn-RS"/>
                              </w:rPr>
                              <w:t>FerKS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2" o:spid="_x0000_s1030" type="#_x0000_t202" style="position:absolute;margin-left:-27.75pt;margin-top:5.85pt;width:162.75pt;height:3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uujwIAAJMFAAAOAAAAZHJzL2Uyb0RvYy54bWysVFFPGzEMfp+0/xDlfVxb2gIVV9SBmCYh&#10;QCsTz2kuodGSOEvS3nW/fk7uru0YL0x7uXPsz3b8xfblVWM02QofFNiSDk8GlAjLoVL2paTfn24/&#10;nVMSIrMV02BFSXci0Kv5xw+XtZuJEaxBV8ITDGLDrHYlXcfoZkUR+FoYFk7ACYtGCd6wiEf/UlSe&#10;1Rjd6GI0GEyLGnzlPHARAmpvWiOd5/hSCh4fpAwiEl1SvFvMX5+/q/Qt5pds9uKZWyveXYP9wy0M&#10;UxaT7kPdsMjIxqu/QhnFPQSQ8YSDKUBKxUWuAasZDl5Vs1wzJ3ItSE5we5rC/wvL77ePnqgK325E&#10;iWUG3+hJNJF8hoagCvmpXZghbOkQGBvUI7bXB1SmshvpTfpjQQTtyPRuz26KxlE5GkynF6MJJRxt&#10;4/PJ2dkkhSkO3s6H+EWAIUkoqcfXy6Sy7V2ILbSHpGQBtKpuldb5kDpGXGtPtgzfWsd8Rwz+B0pb&#10;Upd0ejoZ5MAWknsbWdsURuSe6dKlytsKsxR3WiSMtt+ERM5yoW/kZpwLu8+f0QklMdV7HDv84Vbv&#10;cW7rQI+cGWzcOxtlwefq85AdKKt+9JTJFo9vc1R3EmOzanKznPYNsIJqh33hoZ2s4Pitwse7YyE+&#10;Mo+jhK2A6yE+4EdqQPKhkyhZg//1lj7hscPRSkmNo1nS8HPDvKBEf7XY+xfD8TjNcj6MJ2cjPPhj&#10;y+rYYjfmGrAjhriIHM9iwkfdi9KDecYtskhZ0cQsx9wljb14HduFgVuIi8Uig3B6HYt3dul4Cp1Y&#10;Tq351Dwz77r+jdj599APMZu9auMWmzwtLDYRpMo9nnhuWe34x8nPU9JtqbRajs8Zddil898AAAD/&#10;/wMAUEsDBBQABgAIAAAAIQA4LK+E4AAAAAkBAAAPAAAAZHJzL2Rvd25yZXYueG1sTI/LToRAEEX3&#10;Jv5Dp0zcmJlmmCAEaSbG+EjczeAj7nroEoh0NaF7AP/ecqXLyj25dW6xW2wvJhx950jBZh2BQKqd&#10;6ahR8FI9rDIQPmgyuneECr7Rw648Pyt0btxMe5wOoRFcQj7XCtoQhlxKX7dotV+7AYmzTzdaHfgc&#10;G2lGPXO57WUcRdfS6o74Q6sHvGux/jqcrIKPq+b92S+Pr/M22Q73T1OVvplKqcuL5fYGRMAl/MHw&#10;q8/qULLT0Z3IeNErWCVJwigHmxQEA3Ea8bijgiyLQZaF/L+g/AEAAP//AwBQSwECLQAUAAYACAAA&#10;ACEAtoM4kv4AAADhAQAAEwAAAAAAAAAAAAAAAAAAAAAAW0NvbnRlbnRfVHlwZXNdLnhtbFBLAQIt&#10;ABQABgAIAAAAIQA4/SH/1gAAAJQBAAALAAAAAAAAAAAAAAAAAC8BAABfcmVscy8ucmVsc1BLAQIt&#10;ABQABgAIAAAAIQCdPIuujwIAAJMFAAAOAAAAAAAAAAAAAAAAAC4CAABkcnMvZTJvRG9jLnhtbFBL&#10;AQItABQABgAIAAAAIQA4LK+E4AAAAAkBAAAPAAAAAAAAAAAAAAAAAOkEAABkcnMvZG93bnJldi54&#10;bWxQSwUGAAAAAAQABADzAAAA9gUAAAAA&#10;" fillcolor="white [3201]" stroked="f" strokeweight=".5pt">
              <v:textbox>
                <w:txbxContent>
                  <w:p w:rsidR="003548F0" w:rsidRDefault="00DB543E" w:rsidP="003548F0">
                    <w:pPr>
                      <w:spacing w:after="0" w:line="240" w:lineRule="auto"/>
                      <w:rPr>
                        <w:lang w:val="sr-Latn-R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A3E3C0C" wp14:editId="6092464A">
                          <wp:extent cx="142875" cy="142875"/>
                          <wp:effectExtent l="0" t="0" r="9525" b="952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facebook3.pn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946" cy="1419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548F0">
                      <w:rPr>
                        <w:lang w:val="sr-Latn-RS"/>
                      </w:rPr>
                      <w:t xml:space="preserve">: </w:t>
                    </w:r>
                    <w:hyperlink r:id="rId6" w:history="1">
                      <w:r w:rsidR="003548F0" w:rsidRPr="00220BAD">
                        <w:rPr>
                          <w:rStyle w:val="Hyperlink"/>
                          <w:lang w:val="sr-Latn-RS"/>
                        </w:rPr>
                        <w:t>Ferijalni klub Surčin</w:t>
                      </w:r>
                    </w:hyperlink>
                  </w:p>
                  <w:p w:rsidR="003548F0" w:rsidRPr="00220BAD" w:rsidRDefault="00DB543E" w:rsidP="00DB543E">
                    <w:pPr>
                      <w:spacing w:after="0" w:line="240" w:lineRule="auto"/>
                      <w:rPr>
                        <w:lang w:val="sr-Latn-R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7FBCE98" wp14:editId="0231562B">
                          <wp:extent cx="161925" cy="130868"/>
                          <wp:effectExtent l="0" t="0" r="0" b="254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witter_bird_logo_2012.svg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220" cy="1319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548F0">
                      <w:rPr>
                        <w:lang w:val="sr-Latn-RS"/>
                      </w:rPr>
                      <w:t xml:space="preserve">: </w:t>
                    </w:r>
                    <w:hyperlink r:id="rId8" w:history="1">
                      <w:r w:rsidR="003548F0" w:rsidRPr="0076659C">
                        <w:rPr>
                          <w:rStyle w:val="Hyperlink"/>
                          <w:lang w:val="sr-Latn-RS"/>
                        </w:rPr>
                        <w:t>FerKS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3548F0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A789AB" wp14:editId="7159659F">
              <wp:simplePos x="0" y="0"/>
              <wp:positionH relativeFrom="column">
                <wp:posOffset>4619625</wp:posOffset>
              </wp:positionH>
              <wp:positionV relativeFrom="paragraph">
                <wp:posOffset>-210186</wp:posOffset>
              </wp:positionV>
              <wp:extent cx="1838325" cy="771525"/>
              <wp:effectExtent l="0" t="0" r="9525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771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548F0" w:rsidRDefault="003548F0" w:rsidP="003548F0">
                          <w:pPr>
                            <w:spacing w:after="0" w:line="240" w:lineRule="auto"/>
                            <w:jc w:val="right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e-mail:</w:t>
                          </w:r>
                        </w:p>
                        <w:p w:rsidR="003548F0" w:rsidRPr="0076659C" w:rsidRDefault="008A48BA" w:rsidP="003548F0">
                          <w:pPr>
                            <w:spacing w:after="0" w:line="240" w:lineRule="auto"/>
                            <w:jc w:val="right"/>
                            <w:rPr>
                              <w:b/>
                              <w:lang w:val="sr-Latn-RS"/>
                            </w:rPr>
                          </w:pPr>
                          <w:hyperlink r:id="rId9" w:history="1">
                            <w:r w:rsidR="003548F0" w:rsidRPr="0076659C">
                              <w:rPr>
                                <w:rStyle w:val="Hyperlink"/>
                                <w:b/>
                                <w:lang w:val="sr-Latn-RS"/>
                              </w:rPr>
                              <w:t>ferks</w:t>
                            </w:r>
                            <w:r w:rsidR="003548F0" w:rsidRPr="003548F0">
                              <w:rPr>
                                <w:rStyle w:val="Hyperlink"/>
                                <w:b/>
                                <w:lang w:val="de-DE"/>
                              </w:rPr>
                              <w:t>@</w:t>
                            </w:r>
                            <w:r w:rsidR="003548F0" w:rsidRPr="0076659C">
                              <w:rPr>
                                <w:rStyle w:val="Hyperlink"/>
                                <w:b/>
                                <w:lang w:val="sr-Latn-RS"/>
                              </w:rPr>
                              <w:t>hotmail.rs</w:t>
                            </w:r>
                          </w:hyperlink>
                          <w:r w:rsidR="003548F0" w:rsidRPr="0076659C">
                            <w:rPr>
                              <w:b/>
                              <w:lang w:val="sr-Latn-RS"/>
                            </w:rPr>
                            <w:t xml:space="preserve"> </w:t>
                          </w:r>
                        </w:p>
                        <w:p w:rsidR="003548F0" w:rsidRDefault="003548F0" w:rsidP="003548F0">
                          <w:pPr>
                            <w:spacing w:after="0" w:line="240" w:lineRule="auto"/>
                            <w:jc w:val="right"/>
                            <w:rPr>
                              <w:lang w:val="sr-Latn-RS"/>
                            </w:rPr>
                          </w:pPr>
                          <w:r>
                            <w:rPr>
                              <w:lang w:val="sr-Latn-RS"/>
                            </w:rPr>
                            <w:t>Webplatform:</w:t>
                          </w:r>
                        </w:p>
                        <w:p w:rsidR="003548F0" w:rsidRPr="0076659C" w:rsidRDefault="008A48BA" w:rsidP="003548F0">
                          <w:pPr>
                            <w:spacing w:after="0" w:line="240" w:lineRule="auto"/>
                            <w:jc w:val="right"/>
                            <w:rPr>
                              <w:b/>
                              <w:lang w:val="sr-Latn-RS"/>
                            </w:rPr>
                          </w:pPr>
                          <w:hyperlink r:id="rId10" w:history="1">
                            <w:r w:rsidR="003548F0" w:rsidRPr="0076659C">
                              <w:rPr>
                                <w:rStyle w:val="Hyperlink"/>
                                <w:b/>
                                <w:lang w:val="sr-Latn-RS"/>
                              </w:rPr>
                              <w:t>Ferijalni klub Surčin - FerKS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1" o:spid="_x0000_s1031" type="#_x0000_t202" style="position:absolute;margin-left:363.75pt;margin-top:-16.55pt;width:144.7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EDUgIAAKEEAAAOAAAAZHJzL2Uyb0RvYy54bWysVE1vGjEQvVfqf7B8b5bPhCKWiCaiqhQl&#10;kaDK2Xi9sJLX49qGXfrr++yFhKY9VeVg5ssznjdvdnbb1podlPMVmZz3r3qcKSOpqMw259/Xy08T&#10;znwQphCajMr5UXl+O//4YdbYqRrQjnShHEMS46eNzfkuBDvNMi93qhb+iqwycJbkahGgum1WONEg&#10;e62zQa93nTXkCutIKu9hve+cfJ7yl6WS4aksvQpM5xxvC+l06dzEM5vPxHTrhN1V8vQM8Q+vqEVl&#10;UPQ11b0Igu1d9UequpKOPJXhSlKdUVlWUqUe0E2/966b1U5YlXoBON6+wuT/X1r5eHh2rCowuz5n&#10;RtSY0Vq1gX2hlsEEfBrrpwhbWQSGFnbEnu0exth2W7o6/qMhBj+QPr6iG7PJeGkynAwHY84kfDc3&#10;/TFkpM/eblvnw1dFNYtCzh2ml0AVhwcfutBzSCzmSVfFstI6KUd/px07CAwa/Cio4UwLH2DM+TL9&#10;TtV+u6YNa3J+PRz3UiVDMV9XSpuYVyUSnepHKLqWoxTaTZugG53h2FBxBEqOOp55K5cVWnnAO56F&#10;A7EADJYlPOEoNaEynSTOduR+/s0e4zFveDlrQNSc+x974RTa+2bAhM/90SgyOymj8c0Airv0bC49&#10;Zl/fESDCsPG6JMb4oM9i6ah+wU4tYlW4hJGonfNwFu9Ctz7YSakWixQELlsRHszKypg64hYHtW5f&#10;hLOnaQbw4JHOlBbTd0PtYuNNQ4t9oLJKE484d6iCKVHBHiTOnHY2LtqlnqLevizzXwAAAP//AwBQ&#10;SwMEFAAGAAgAAAAhAE/8Js7jAAAACwEAAA8AAABkcnMvZG93bnJldi54bWxMj1FLwzAUhd8F/0O4&#10;gm9b2k1tqU2HiKKDlWkVfM2aa1ttbkqSrXW/3uxJHy/345zv5KtJ9+yA1nWGBMTzCBhSbVRHjYD3&#10;t8dZCsx5SUr2hlDADzpYFednucyUGekVD5VvWAghl0kBrfdDxrmrW9TSzc2AFH6fxmrpw2kbrqwc&#10;Q7ju+SKKbriWHYWGVg5432L9Xe21gI+xerLb9frrZXguj9tjVW7woRTi8mK6uwXmcfJ/MJz0gzoU&#10;wWln9qQc6wUki+Q6oAJmy2UM7EREcRLm7QSk6RXwIuf/NxS/AAAA//8DAFBLAQItABQABgAIAAAA&#10;IQC2gziS/gAAAOEBAAATAAAAAAAAAAAAAAAAAAAAAABbQ29udGVudF9UeXBlc10ueG1sUEsBAi0A&#10;FAAGAAgAAAAhADj9If/WAAAAlAEAAAsAAAAAAAAAAAAAAAAALwEAAF9yZWxzLy5yZWxzUEsBAi0A&#10;FAAGAAgAAAAhACUPwQNSAgAAoQQAAA4AAAAAAAAAAAAAAAAALgIAAGRycy9lMm9Eb2MueG1sUEsB&#10;Ai0AFAAGAAgAAAAhAE/8Js7jAAAACwEAAA8AAAAAAAAAAAAAAAAArAQAAGRycy9kb3ducmV2Lnht&#10;bFBLBQYAAAAABAAEAPMAAAC8BQAAAAA=&#10;" fillcolor="window" stroked="f" strokeweight=".5pt">
              <v:textbox>
                <w:txbxContent>
                  <w:p w:rsidR="003548F0" w:rsidRDefault="003548F0" w:rsidP="003548F0">
                    <w:pPr>
                      <w:spacing w:after="0" w:line="240" w:lineRule="auto"/>
                      <w:jc w:val="right"/>
                      <w:rPr>
                        <w:lang w:val="sr-Latn-RS"/>
                      </w:rPr>
                    </w:pPr>
                    <w:r>
                      <w:rPr>
                        <w:lang w:val="sr-Latn-RS"/>
                      </w:rPr>
                      <w:t>e-mail:</w:t>
                    </w:r>
                  </w:p>
                  <w:p w:rsidR="003548F0" w:rsidRPr="0076659C" w:rsidRDefault="00EB415D" w:rsidP="003548F0">
                    <w:pPr>
                      <w:spacing w:after="0" w:line="240" w:lineRule="auto"/>
                      <w:jc w:val="right"/>
                      <w:rPr>
                        <w:b/>
                        <w:lang w:val="sr-Latn-RS"/>
                      </w:rPr>
                    </w:pPr>
                    <w:hyperlink r:id="rId11" w:history="1">
                      <w:r w:rsidR="003548F0" w:rsidRPr="0076659C">
                        <w:rPr>
                          <w:rStyle w:val="Hyperlink"/>
                          <w:b/>
                          <w:lang w:val="sr-Latn-RS"/>
                        </w:rPr>
                        <w:t>ferks</w:t>
                      </w:r>
                      <w:r w:rsidR="003548F0" w:rsidRPr="003548F0">
                        <w:rPr>
                          <w:rStyle w:val="Hyperlink"/>
                          <w:b/>
                          <w:lang w:val="de-DE"/>
                        </w:rPr>
                        <w:t>@</w:t>
                      </w:r>
                      <w:r w:rsidR="003548F0" w:rsidRPr="0076659C">
                        <w:rPr>
                          <w:rStyle w:val="Hyperlink"/>
                          <w:b/>
                          <w:lang w:val="sr-Latn-RS"/>
                        </w:rPr>
                        <w:t>hotmail.rs</w:t>
                      </w:r>
                    </w:hyperlink>
                    <w:r w:rsidR="003548F0" w:rsidRPr="0076659C">
                      <w:rPr>
                        <w:b/>
                        <w:lang w:val="sr-Latn-RS"/>
                      </w:rPr>
                      <w:t xml:space="preserve"> </w:t>
                    </w:r>
                  </w:p>
                  <w:p w:rsidR="003548F0" w:rsidRDefault="003548F0" w:rsidP="003548F0">
                    <w:pPr>
                      <w:spacing w:after="0" w:line="240" w:lineRule="auto"/>
                      <w:jc w:val="right"/>
                      <w:rPr>
                        <w:lang w:val="sr-Latn-RS"/>
                      </w:rPr>
                    </w:pPr>
                    <w:r>
                      <w:rPr>
                        <w:lang w:val="sr-Latn-RS"/>
                      </w:rPr>
                      <w:t>Webplatform:</w:t>
                    </w:r>
                  </w:p>
                  <w:p w:rsidR="003548F0" w:rsidRPr="0076659C" w:rsidRDefault="00EB415D" w:rsidP="003548F0">
                    <w:pPr>
                      <w:spacing w:after="0" w:line="240" w:lineRule="auto"/>
                      <w:jc w:val="right"/>
                      <w:rPr>
                        <w:b/>
                        <w:lang w:val="sr-Latn-RS"/>
                      </w:rPr>
                    </w:pPr>
                    <w:hyperlink r:id="rId12" w:history="1">
                      <w:r w:rsidR="003548F0" w:rsidRPr="0076659C">
                        <w:rPr>
                          <w:rStyle w:val="Hyperlink"/>
                          <w:b/>
                          <w:lang w:val="sr-Latn-RS"/>
                        </w:rPr>
                        <w:t>Ferijalni klub Surčin - FerKS</w:t>
                      </w:r>
                    </w:hyperlink>
                  </w:p>
                </w:txbxContent>
              </v:textbox>
            </v:shape>
          </w:pict>
        </mc:Fallback>
      </mc:AlternateContent>
    </w:r>
  </w:p>
  <w:p w:rsidR="003548F0" w:rsidRDefault="003548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8BA" w:rsidRDefault="008A48BA" w:rsidP="003548F0">
      <w:pPr>
        <w:spacing w:after="0" w:line="240" w:lineRule="auto"/>
      </w:pPr>
      <w:r>
        <w:separator/>
      </w:r>
    </w:p>
  </w:footnote>
  <w:footnote w:type="continuationSeparator" w:id="0">
    <w:p w:rsidR="008A48BA" w:rsidRDefault="008A48BA" w:rsidP="00354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8F0" w:rsidRDefault="00584CCF" w:rsidP="003548F0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D59FEC5" wp14:editId="308FABC7">
              <wp:simplePos x="0" y="0"/>
              <wp:positionH relativeFrom="column">
                <wp:posOffset>2124710</wp:posOffset>
              </wp:positionH>
              <wp:positionV relativeFrom="paragraph">
                <wp:posOffset>-294005</wp:posOffset>
              </wp:positionV>
              <wp:extent cx="2038350" cy="1828800"/>
              <wp:effectExtent l="0" t="0" r="0" b="63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835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84CCF" w:rsidRPr="007347DC" w:rsidRDefault="005257A3" w:rsidP="00584CCF">
                          <w:pPr>
                            <w:pStyle w:val="Header"/>
                            <w:jc w:val="center"/>
                            <w:rPr>
                              <w:b/>
                              <w:caps/>
                              <w:color w:val="4F81BD" w:themeColor="accent1"/>
                              <w:sz w:val="24"/>
                              <w:szCs w:val="24"/>
                              <w:lang w:val="sr-Latn-RS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</w:pPr>
                          <w:r w:rsidRPr="007347DC">
                            <w:rPr>
                              <w:b/>
                              <w:caps/>
                              <w:color w:val="4F81BD" w:themeColor="accent1"/>
                              <w:sz w:val="24"/>
                              <w:szCs w:val="24"/>
                              <w:lang w:val="sr-Latn-RS"/>
                              <w14:shadow w14:blurRad="19685" w14:dist="12700" w14:dir="5400000" w14:sx="100000" w14:sy="100000" w14:kx="0" w14:ky="0" w14:algn="tl">
                                <w14:schemeClr w14:val="accent1">
                                  <w14:alpha w14:val="40000"/>
                                  <w14:satMod w14:val="130000"/>
                                </w14:schemeClr>
                              </w14:shadow>
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6350" w14:prstMaterial="plastic">
                                <w14:bevelT w14:w="20320" w14:h="20320" w14:prst="angle"/>
                                <w14:contourClr>
                                  <w14:schemeClr w14:val="accent1">
                                    <w14:tint w14:val="100000"/>
                                    <w14:shade w14:val="100000"/>
                                    <w14:hueMod w14:val="100000"/>
                                    <w14:satMod w14:val="100000"/>
                                  </w14:schemeClr>
                                </w14:contourClr>
                              </w14:props3d>
                            </w:rPr>
                            <w:t>upoznaj domovinu da bi je više voleo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brightRoom" dir="t"/>
                      </a:scene3d>
                      <a:sp3d contourW="6350" prstMaterial="plastic">
                        <a:bevelT w="20320" h="20320" prst="angle"/>
                        <a:contourClr>
                          <a:schemeClr val="accent1">
                            <a:tint val="100000"/>
                            <a:shade val="100000"/>
                            <a:hueMod val="100000"/>
                            <a:satMod val="10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67.3pt;margin-top:-23.15pt;width:160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T2xQIAAL8FAAAOAAAAZHJzL2Uyb0RvYy54bWysVEtv2zAMvg/YfxB0X+04bZcFdYqsRYYB&#10;fWHN0LMiy7EAWdQkJnH360fJTpq1PQ3zQeZLFMnvky4uu9awrfJBgy356CTnTFkJlbbrkv9cLj5N&#10;OAsobCUMWFXyZxX45ezjh4udm6oCGjCV8oyS2DDduZI3iG6aZUE2qhXhBJyy5KzBtwJJ9eus8mJH&#10;2VuTFXl+nu3AV86DVCGQ9bp38lnKX9dK4n1dB4XMlJxqw7T6tK7ims0uxHTthWu0HMoQ/1BFK7Sl&#10;Qw+prgUKtvH6TapWSw8BajyR0GZQ11qq1AN1M8pfdfPYCKdSLzSc4A5jCv8vrbzbPnimq5IXnFnR&#10;EkRL1SH7Ch0r4nR2Lkwp6NFRGHZkJpT39kDG2HRX+zb+qR1Gfprz82G2MZkkY5GPJ+MzcknyjSbF&#10;ZJKn6Wcv250P+E1By6JQck/gpZmK7U1AKoVC9yHxNAsLbUwC0Ni/DBTYW1RiwLA7dtJXHCXsVt3Q&#10;3gqqZ+rOQ8+O4ORCUwU3IuCD8EQHqpoojve01AZ2JYdB4qwB//s9e4wnlMjL2Y7oVfLwayO84sx8&#10;t4Tfl9HpaeRjUk7PPhek+GPP6thjN+0VEINHdJmcTGKMR7MXaw/tE92EeTyVXMJKOrvkuBevsCc9&#10;3SSp5vMURAx0Am/so5MxdRxhnO+yexLeDSAg4XcHeyKK6Sss+ti4M7j5BgmRCBRpUlk1rqIoiVRe&#10;DOnAYwPDdVt4sNhfQKPXDf7Qa+Y1PRsrWkkFaDmrdOqiR/8oa3DjiklKABv/VPLzRK1Y/a1A5bWg&#10;YTlDAGqZ+lqprTJLRtAV+TjOujlIcVPJhV0b1RczZL0yidvpJVKksG1MKiR1hv2wUFvsraM8fv32&#10;0IhKvTU3G3UL1Vt7EPiOnRh8ODgR/7io6KT2yR6J3LN3UOiVSOHDiOMzdKynqJd3d/YHAAD//wMA&#10;UEsDBBQABgAIAAAAIQDSdMBZ4AAAAAsBAAAPAAAAZHJzL2Rvd25yZXYueG1sTI/LTsMwEEX3SPyD&#10;NUjsWifNAxQyqSoeEgs2lLB34yGJiO0odpv075muynJmju6cW24XM4gTTb53FiFeRyDINk73tkWo&#10;v95WjyB8UFarwVlCOJOHbXV7U6pCu9l+0mkfWsEh1hcKoQthLKT0TUdG+bUbyfLtx01GBR6nVupJ&#10;zRxuBrmJolwa1Vv+0KmRnjtqfvdHgxCC3sXn+tX49+/l42XuoiZTNeL93bJ7AhFoCVcYLvqsDhU7&#10;HdzRai8GhCRJc0YRVmmegGAizzLeHBA2afwAsirl/w7VHwAAAP//AwBQSwECLQAUAAYACAAAACEA&#10;toM4kv4AAADhAQAAEwAAAAAAAAAAAAAAAAAAAAAAW0NvbnRlbnRfVHlwZXNdLnhtbFBLAQItABQA&#10;BgAIAAAAIQA4/SH/1gAAAJQBAAALAAAAAAAAAAAAAAAAAC8BAABfcmVscy8ucmVsc1BLAQItABQA&#10;BgAIAAAAIQBJjmT2xQIAAL8FAAAOAAAAAAAAAAAAAAAAAC4CAABkcnMvZTJvRG9jLnhtbFBLAQIt&#10;ABQABgAIAAAAIQDSdMBZ4AAAAAsBAAAPAAAAAAAAAAAAAAAAAB8FAABkcnMvZG93bnJldi54bWxQ&#10;SwUGAAAAAAQABADzAAAALAYAAAAA&#10;" filled="f" stroked="f">
              <v:fill o:detectmouseclick="t"/>
              <v:textbox style="mso-fit-shape-to-text:t">
                <w:txbxContent>
                  <w:p w:rsidR="00584CCF" w:rsidRPr="007347DC" w:rsidRDefault="005257A3" w:rsidP="00584CCF">
                    <w:pPr>
                      <w:pStyle w:val="Header"/>
                      <w:jc w:val="center"/>
                      <w:rPr>
                        <w:b/>
                        <w:caps/>
                        <w:color w:val="4F81BD" w:themeColor="accent1"/>
                        <w:sz w:val="24"/>
                        <w:szCs w:val="24"/>
                        <w:lang w:val="sr-Latn-RS"/>
                        <w14:shadow w14:blurRad="19685" w14:dist="12700" w14:dir="5400000" w14:sx="100000" w14:sy="100000" w14:kx="0" w14:ky="0" w14:algn="tl">
                          <w14:schemeClr w14:val="accent1">
                            <w14:alpha w14:val="40000"/>
                            <w14:satMod w14:val="130000"/>
                          </w14:schemeClr>
                        </w14:shadow>
                        <w14:reflection w14:blurRad="9994" w14:stA="55000" w14:stPos="0" w14:endA="0" w14:endPos="48000" w14:dist="495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6350" w14:prstMaterial="plastic">
                          <w14:bevelT w14:w="20320" w14:h="20320" w14:prst="angle"/>
                          <w14:contourClr>
                            <w14:schemeClr w14:val="accent1">
                              <w14:tint w14:val="100000"/>
                              <w14:shade w14:val="100000"/>
                              <w14:hueMod w14:val="100000"/>
                              <w14:satMod w14:val="100000"/>
                            </w14:schemeClr>
                          </w14:contourClr>
                        </w14:props3d>
                      </w:rPr>
                    </w:pPr>
                    <w:r w:rsidRPr="007347DC">
                      <w:rPr>
                        <w:b/>
                        <w:caps/>
                        <w:color w:val="4F81BD" w:themeColor="accent1"/>
                        <w:sz w:val="24"/>
                        <w:szCs w:val="24"/>
                        <w:lang w:val="sr-Latn-RS"/>
                        <w14:shadow w14:blurRad="19685" w14:dist="12700" w14:dir="5400000" w14:sx="100000" w14:sy="100000" w14:kx="0" w14:ky="0" w14:algn="tl">
                          <w14:schemeClr w14:val="accent1">
                            <w14:alpha w14:val="40000"/>
                            <w14:satMod w14:val="130000"/>
                          </w14:schemeClr>
                        </w14:shadow>
                        <w14:reflection w14:blurRad="9994" w14:stA="55000" w14:stPos="0" w14:endA="0" w14:endPos="48000" w14:dist="495" w14:dir="5400000" w14:fadeDir="5400000" w14:sx="100000" w14:sy="-10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0" w14:contourW="6350" w14:prstMaterial="plastic">
                          <w14:bevelT w14:w="20320" w14:h="20320" w14:prst="angle"/>
                          <w14:contourClr>
                            <w14:schemeClr w14:val="accent1">
                              <w14:tint w14:val="100000"/>
                              <w14:shade w14:val="100000"/>
                              <w14:hueMod w14:val="100000"/>
                              <w14:satMod w14:val="100000"/>
                            </w14:schemeClr>
                          </w14:contourClr>
                        </w14:props3d>
                      </w:rPr>
                      <w:t>upoznaj domovinu da bi je više voleo</w:t>
                    </w:r>
                  </w:p>
                </w:txbxContent>
              </v:textbox>
            </v:shape>
          </w:pict>
        </mc:Fallback>
      </mc:AlternateContent>
    </w:r>
    <w:r w:rsidR="005257A3">
      <w:rPr>
        <w:noProof/>
      </w:rPr>
      <w:drawing>
        <wp:anchor distT="0" distB="0" distL="114300" distR="114300" simplePos="0" relativeHeight="251659264" behindDoc="1" locked="0" layoutInCell="1" allowOverlap="1" wp14:anchorId="12BDAD77" wp14:editId="11B45C3D">
          <wp:simplePos x="0" y="0"/>
          <wp:positionH relativeFrom="column">
            <wp:posOffset>180975</wp:posOffset>
          </wp:positionH>
          <wp:positionV relativeFrom="paragraph">
            <wp:posOffset>27940</wp:posOffset>
          </wp:positionV>
          <wp:extent cx="483235" cy="466725"/>
          <wp:effectExtent l="0" t="0" r="0" b="9525"/>
          <wp:wrapThrough wrapText="bothSides">
            <wp:wrapPolygon edited="0">
              <wp:start x="5961" y="0"/>
              <wp:lineTo x="0" y="4408"/>
              <wp:lineTo x="0" y="15869"/>
              <wp:lineTo x="4258" y="21159"/>
              <wp:lineTo x="5961" y="21159"/>
              <wp:lineTo x="14476" y="21159"/>
              <wp:lineTo x="16179" y="21159"/>
              <wp:lineTo x="20436" y="15869"/>
              <wp:lineTo x="20436" y="4408"/>
              <wp:lineTo x="14476" y="0"/>
              <wp:lineTo x="5961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B - crop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FilmGrain/>
                            </a14:imgEffect>
                            <a14:imgEffect>
                              <a14:sharpenSoften amount="20000"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23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7A3">
      <w:rPr>
        <w:noProof/>
      </w:rPr>
      <w:drawing>
        <wp:anchor distT="0" distB="0" distL="114300" distR="114300" simplePos="0" relativeHeight="251661312" behindDoc="1" locked="0" layoutInCell="1" allowOverlap="1" wp14:anchorId="4F4357DE" wp14:editId="658EB2F7">
          <wp:simplePos x="0" y="0"/>
          <wp:positionH relativeFrom="column">
            <wp:posOffset>1371600</wp:posOffset>
          </wp:positionH>
          <wp:positionV relativeFrom="paragraph">
            <wp:posOffset>40640</wp:posOffset>
          </wp:positionV>
          <wp:extent cx="441960" cy="438150"/>
          <wp:effectExtent l="0" t="0" r="0" b="0"/>
          <wp:wrapThrough wrapText="bothSides">
            <wp:wrapPolygon edited="0">
              <wp:start x="4655" y="0"/>
              <wp:lineTo x="0" y="4696"/>
              <wp:lineTo x="0" y="15965"/>
              <wp:lineTo x="4655" y="20661"/>
              <wp:lineTo x="5586" y="20661"/>
              <wp:lineTo x="14897" y="20661"/>
              <wp:lineTo x="15828" y="20661"/>
              <wp:lineTo x="20483" y="15965"/>
              <wp:lineTo x="20483" y="2817"/>
              <wp:lineTo x="14897" y="0"/>
              <wp:lineTo x="4655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 - crop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artisticFilmGrain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96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57A3">
      <w:rPr>
        <w:noProof/>
      </w:rPr>
      <w:drawing>
        <wp:anchor distT="0" distB="0" distL="114300" distR="114300" simplePos="0" relativeHeight="251660288" behindDoc="1" locked="0" layoutInCell="1" allowOverlap="1" wp14:anchorId="2E74AD56" wp14:editId="4D2A7C88">
          <wp:simplePos x="0" y="0"/>
          <wp:positionH relativeFrom="column">
            <wp:posOffset>730250</wp:posOffset>
          </wp:positionH>
          <wp:positionV relativeFrom="paragraph">
            <wp:posOffset>47625</wp:posOffset>
          </wp:positionV>
          <wp:extent cx="513080" cy="428625"/>
          <wp:effectExtent l="0" t="0" r="0" b="9525"/>
          <wp:wrapThrough wrapText="bothSides">
            <wp:wrapPolygon edited="0">
              <wp:start x="8822" y="0"/>
              <wp:lineTo x="802" y="16320"/>
              <wp:lineTo x="802" y="21120"/>
              <wp:lineTo x="20050" y="21120"/>
              <wp:lineTo x="20050" y="16320"/>
              <wp:lineTo x="12832" y="0"/>
              <wp:lineTo x="8822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S - crop.png"/>
                  <pic:cNvPicPr/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artisticFilmGrain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080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8F0">
      <w:rPr>
        <w:noProof/>
      </w:rPr>
      <w:drawing>
        <wp:anchor distT="0" distB="0" distL="114300" distR="114300" simplePos="0" relativeHeight="251671552" behindDoc="0" locked="0" layoutInCell="1" allowOverlap="1" wp14:anchorId="71F84166" wp14:editId="5BF1D7A5">
          <wp:simplePos x="0" y="0"/>
          <wp:positionH relativeFrom="column">
            <wp:posOffset>4800600</wp:posOffset>
          </wp:positionH>
          <wp:positionV relativeFrom="paragraph">
            <wp:posOffset>-297180</wp:posOffset>
          </wp:positionV>
          <wp:extent cx="1082040" cy="734695"/>
          <wp:effectExtent l="0" t="0" r="3810" b="8255"/>
          <wp:wrapTight wrapText="bothSides">
            <wp:wrapPolygon edited="0">
              <wp:start x="14070" y="0"/>
              <wp:lineTo x="11789" y="2800"/>
              <wp:lineTo x="9887" y="7281"/>
              <wp:lineTo x="9887" y="9521"/>
              <wp:lineTo x="0" y="12322"/>
              <wp:lineTo x="0" y="21283"/>
              <wp:lineTo x="3423" y="21283"/>
              <wp:lineTo x="5324" y="21283"/>
              <wp:lineTo x="21296" y="21283"/>
              <wp:lineTo x="21296" y="15682"/>
              <wp:lineTo x="20915" y="5601"/>
              <wp:lineTo x="19014" y="1680"/>
              <wp:lineTo x="15972" y="0"/>
              <wp:lineTo x="1407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 BOJI - crop.png"/>
                  <pic:cNvPicPr/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artisticFilmGrain/>
                            </a14:imgEffect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48F0" w:rsidRDefault="008D073E" w:rsidP="003548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DAFC852" wp14:editId="5BA4F2F7">
              <wp:simplePos x="0" y="0"/>
              <wp:positionH relativeFrom="column">
                <wp:posOffset>4800600</wp:posOffset>
              </wp:positionH>
              <wp:positionV relativeFrom="paragraph">
                <wp:posOffset>86360</wp:posOffset>
              </wp:positionV>
              <wp:extent cx="1171575" cy="247650"/>
              <wp:effectExtent l="0" t="0" r="952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548F0" w:rsidRPr="00523EE7" w:rsidRDefault="003548F0" w:rsidP="008D073E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  <w:lang w:val="sr-Latn-RS"/>
                            </w:rPr>
                          </w:pPr>
                          <w:r w:rsidRPr="00523EE7">
                            <w:rPr>
                              <w:sz w:val="18"/>
                              <w:szCs w:val="18"/>
                              <w:lang w:val="sr-Latn-RS"/>
                            </w:rPr>
                            <w:t xml:space="preserve">PIB: </w:t>
                          </w:r>
                          <w:r w:rsidRPr="00523EE7">
                            <w:rPr>
                              <w:color w:val="000000"/>
                              <w:sz w:val="18"/>
                              <w:szCs w:val="18"/>
                            </w:rPr>
                            <w:t>108285688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8" type="#_x0000_t202" style="position:absolute;margin-left:378pt;margin-top:6.8pt;width:92.25pt;height:19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/fijQIAAJEFAAAOAAAAZHJzL2Uyb0RvYy54bWysVE1v2zAMvQ/YfxB0X51kSbMGdYqsRYcB&#10;RVusHXpWZKkRJouapMTOfv1I2flY10uHXWxJfCTFp0eeX7S1ZRsVogFX8uHJgDPlJFTGPZf8++P1&#10;h0+cxSRcJSw4VfKtivxi/v7deeNnagQrsJUKDIO4OGt8yVcp+VlRRLlStYgn4JVDo4ZQi4Tb8FxU&#10;QTQYvbbFaDA4LRoIlQ8gVYx4etUZ+TzH11rJdKd1VInZkuPdUv6G/F3St5ifi9lzEH5lZH8N8Q+3&#10;qIVxmHQf6kokwdbB/BWqNjJABJ1OJNQFaG2kyjVgNcPBi2oeVsKrXAuSE/2epvj/wsrbzX1gpir5&#10;GWdO1PhEj6pN7DO07IzYaXycIejBIyy1eIyvvDuPeEhFtzrU9MdyGNqR5+2eWwomyWk4HU6mE84k&#10;2kbj6ekkk18cvH2I6YuCmtGi5AHfLlMqNjcx4U0QuoNQsgjWVNfG2rwhvahLG9hG4EvblO+IHn+g&#10;rGNNyU8/YmpyckDuXWTr6ERlxfTpqPKuwrxKW6sIY903pZGxXOgruYWUyu3zZzShNKZ6i2OPP9zq&#10;Lc5dHeiRM4NLe+faOAi5+txiB8qqHzvKdIdHwo/qpmVql22Wyl4AS6i2qIsAXV9FL68NPt6NiOle&#10;BGwklAIOh3SHH20ByYd+xdkKwq/XzgmP+kYrZw02Zsnjz7UIijP71aHyz4bjMXVy3own0xFuwrFl&#10;eWxx6/oSUBFDHENe5iXhk90tdYD6CWfIgrKiSTiJuUuedsvL1I0LnEFSLRYZhL3rRbpxD15SaGKZ&#10;pPnYPonge/0mVP4t7FpYzF7IuMOSp4PFOoE2WePEc8dqzz/2fZZ+P6NosBzvM+owSee/AQAA//8D&#10;AFBLAwQUAAYACAAAACEAJpxOuOAAAAAJAQAADwAAAGRycy9kb3ducmV2LnhtbEyPQU+DQBSE7yb+&#10;h80z8WLaxSJUkaUxRm3izVI13rbsE4jsW8JuAf+9z5MeJzOZ+SbfzLYTIw6+daTgchmBQKqcaalW&#10;sC8fF9cgfNBkdOcIFXyjh01xepLrzLiJXnDchVpwCflMK2hC6DMpfdWg1X7peiT2Pt1gdWA51NIM&#10;euJy28lVFKXS6pZ4odE93jdYfe2OVsHHRf3+7Oen1ylO4v5hO5brN1MqdX42392CCDiHvzD84jM6&#10;FMx0cEcyXnQK1knKXwIbcQqCAzdXUQLioCBZpSCLXP5/UPwAAAD//wMAUEsBAi0AFAAGAAgAAAAh&#10;ALaDOJL+AAAA4QEAABMAAAAAAAAAAAAAAAAAAAAAAFtDb250ZW50X1R5cGVzXS54bWxQSwECLQAU&#10;AAYACAAAACEAOP0h/9YAAACUAQAACwAAAAAAAAAAAAAAAAAvAQAAX3JlbHMvLnJlbHNQSwECLQAU&#10;AAYACAAAACEA2eP34o0CAACRBQAADgAAAAAAAAAAAAAAAAAuAgAAZHJzL2Uyb0RvYy54bWxQSwEC&#10;LQAUAAYACAAAACEAJpxOuOAAAAAJAQAADwAAAAAAAAAAAAAAAADnBAAAZHJzL2Rvd25yZXYueG1s&#10;UEsFBgAAAAAEAAQA8wAAAPQFAAAAAA==&#10;" fillcolor="white [3201]" stroked="f" strokeweight=".5pt">
              <v:textbox>
                <w:txbxContent>
                  <w:p w:rsidR="003548F0" w:rsidRPr="00523EE7" w:rsidRDefault="003548F0" w:rsidP="008D073E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  <w:lang w:val="sr-Latn-RS"/>
                      </w:rPr>
                    </w:pPr>
                    <w:r w:rsidRPr="00523EE7">
                      <w:rPr>
                        <w:sz w:val="18"/>
                        <w:szCs w:val="18"/>
                        <w:lang w:val="sr-Latn-RS"/>
                      </w:rPr>
                      <w:t xml:space="preserve">PIB: </w:t>
                    </w:r>
                    <w:r w:rsidRPr="00523EE7">
                      <w:rPr>
                        <w:color w:val="000000"/>
                        <w:sz w:val="18"/>
                        <w:szCs w:val="18"/>
                      </w:rPr>
                      <w:t>108285688</w:t>
                    </w:r>
                  </w:p>
                </w:txbxContent>
              </v:textbox>
            </v:shape>
          </w:pict>
        </mc:Fallback>
      </mc:AlternateContent>
    </w:r>
  </w:p>
  <w:p w:rsidR="003548F0" w:rsidRDefault="003548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50.25pt;height:768pt;visibility:visible;mso-wrap-style:square" o:bullet="t">
        <v:imagedata r:id="rId1" o:title=""/>
      </v:shape>
    </w:pict>
  </w:numPicBullet>
  <w:abstractNum w:abstractNumId="0">
    <w:nsid w:val="143A1EAC"/>
    <w:multiLevelType w:val="hybridMultilevel"/>
    <w:tmpl w:val="85CA2252"/>
    <w:lvl w:ilvl="0" w:tplc="20A8391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70696"/>
    <w:multiLevelType w:val="hybridMultilevel"/>
    <w:tmpl w:val="A15CD6EC"/>
    <w:lvl w:ilvl="0" w:tplc="9D1807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7307C6"/>
    <w:multiLevelType w:val="hybridMultilevel"/>
    <w:tmpl w:val="D8BC3FAA"/>
    <w:lvl w:ilvl="0" w:tplc="4E8CE6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91B"/>
    <w:rsid w:val="000358F2"/>
    <w:rsid w:val="000412F2"/>
    <w:rsid w:val="00113F6C"/>
    <w:rsid w:val="00115AE1"/>
    <w:rsid w:val="0013565E"/>
    <w:rsid w:val="001714DA"/>
    <w:rsid w:val="00201D8A"/>
    <w:rsid w:val="00204CAE"/>
    <w:rsid w:val="002D26A6"/>
    <w:rsid w:val="003205F1"/>
    <w:rsid w:val="003548F0"/>
    <w:rsid w:val="003B5F3D"/>
    <w:rsid w:val="003F64B3"/>
    <w:rsid w:val="00481258"/>
    <w:rsid w:val="004C096E"/>
    <w:rsid w:val="004C491B"/>
    <w:rsid w:val="00523EE7"/>
    <w:rsid w:val="005257A3"/>
    <w:rsid w:val="00533FDF"/>
    <w:rsid w:val="00584CCF"/>
    <w:rsid w:val="00647ED2"/>
    <w:rsid w:val="00672B38"/>
    <w:rsid w:val="007347DC"/>
    <w:rsid w:val="007464FD"/>
    <w:rsid w:val="007A7B07"/>
    <w:rsid w:val="007F011C"/>
    <w:rsid w:val="008269E8"/>
    <w:rsid w:val="008A48BA"/>
    <w:rsid w:val="008B260B"/>
    <w:rsid w:val="008B5990"/>
    <w:rsid w:val="008D073E"/>
    <w:rsid w:val="009755AA"/>
    <w:rsid w:val="009756F9"/>
    <w:rsid w:val="00983001"/>
    <w:rsid w:val="009858FD"/>
    <w:rsid w:val="009B2B4D"/>
    <w:rsid w:val="00A70501"/>
    <w:rsid w:val="00AA41C1"/>
    <w:rsid w:val="00AB42D3"/>
    <w:rsid w:val="00B9757A"/>
    <w:rsid w:val="00C02C2B"/>
    <w:rsid w:val="00CE3C51"/>
    <w:rsid w:val="00CF6600"/>
    <w:rsid w:val="00CF7AE2"/>
    <w:rsid w:val="00D47FFE"/>
    <w:rsid w:val="00DB543E"/>
    <w:rsid w:val="00DD6140"/>
    <w:rsid w:val="00DF23D0"/>
    <w:rsid w:val="00E94CFA"/>
    <w:rsid w:val="00EB415D"/>
    <w:rsid w:val="00EC795A"/>
    <w:rsid w:val="00F03E4F"/>
    <w:rsid w:val="00F51ED3"/>
    <w:rsid w:val="00FC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4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8F0"/>
  </w:style>
  <w:style w:type="paragraph" w:styleId="Footer">
    <w:name w:val="footer"/>
    <w:basedOn w:val="Normal"/>
    <w:link w:val="FooterChar"/>
    <w:uiPriority w:val="99"/>
    <w:unhideWhenUsed/>
    <w:rsid w:val="00354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8F0"/>
  </w:style>
  <w:style w:type="character" w:styleId="Hyperlink">
    <w:name w:val="Hyperlink"/>
    <w:basedOn w:val="DefaultParagraphFont"/>
    <w:uiPriority w:val="99"/>
    <w:unhideWhenUsed/>
    <w:rsid w:val="003548F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0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D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4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8F0"/>
  </w:style>
  <w:style w:type="paragraph" w:styleId="Footer">
    <w:name w:val="footer"/>
    <w:basedOn w:val="Normal"/>
    <w:link w:val="FooterChar"/>
    <w:uiPriority w:val="99"/>
    <w:unhideWhenUsed/>
    <w:rsid w:val="003548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8F0"/>
  </w:style>
  <w:style w:type="character" w:styleId="Hyperlink">
    <w:name w:val="Hyperlink"/>
    <w:basedOn w:val="DefaultParagraphFont"/>
    <w:uiPriority w:val="99"/>
    <w:unhideWhenUsed/>
    <w:rsid w:val="003548F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0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D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rijalni-surcin.weebly.com/u269lanjenje.ht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platnica.r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platnica.rs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FerKS_Hi" TargetMode="External"/><Relationship Id="rId3" Type="http://schemas.openxmlformats.org/officeDocument/2006/relationships/image" Target="media/image7.png"/><Relationship Id="rId7" Type="http://schemas.openxmlformats.org/officeDocument/2006/relationships/image" Target="media/image70.png"/><Relationship Id="rId12" Type="http://schemas.openxmlformats.org/officeDocument/2006/relationships/hyperlink" Target="http://ferijalni-surcin.weebly.com/" TargetMode="External"/><Relationship Id="rId2" Type="http://schemas.openxmlformats.org/officeDocument/2006/relationships/hyperlink" Target="https://sr-rs.facebook.com/ferks.surcin" TargetMode="External"/><Relationship Id="rId1" Type="http://schemas.openxmlformats.org/officeDocument/2006/relationships/image" Target="media/image6.png"/><Relationship Id="rId6" Type="http://schemas.openxmlformats.org/officeDocument/2006/relationships/hyperlink" Target="https://sr-rs.facebook.com/ferks.surcin" TargetMode="External"/><Relationship Id="rId11" Type="http://schemas.openxmlformats.org/officeDocument/2006/relationships/hyperlink" Target="mailto:ferks@hotmail.rs" TargetMode="External"/><Relationship Id="rId5" Type="http://schemas.openxmlformats.org/officeDocument/2006/relationships/image" Target="media/image60.png"/><Relationship Id="rId10" Type="http://schemas.openxmlformats.org/officeDocument/2006/relationships/hyperlink" Target="http://ferijalni-surcin.weebly.com/" TargetMode="External"/><Relationship Id="rId4" Type="http://schemas.openxmlformats.org/officeDocument/2006/relationships/hyperlink" Target="https://twitter.com/FerKS_Hi" TargetMode="External"/><Relationship Id="rId9" Type="http://schemas.openxmlformats.org/officeDocument/2006/relationships/hyperlink" Target="mailto:ferks@hotmail.rs" TargetMode="Externa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microsoft.com/office/2007/relationships/hdphoto" Target="media/hdphoto3.wdp"/><Relationship Id="rId5" Type="http://schemas.openxmlformats.org/officeDocument/2006/relationships/image" Target="media/image4.png"/><Relationship Id="rId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30</cp:revision>
  <dcterms:created xsi:type="dcterms:W3CDTF">2014-12-05T17:30:00Z</dcterms:created>
  <dcterms:modified xsi:type="dcterms:W3CDTF">2015-01-20T09:53:00Z</dcterms:modified>
</cp:coreProperties>
</file>